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714" w:type="dxa"/>
        <w:tblLook w:val="04A0" w:firstRow="1" w:lastRow="0" w:firstColumn="1" w:lastColumn="0" w:noHBand="0" w:noVBand="1"/>
      </w:tblPr>
      <w:tblGrid>
        <w:gridCol w:w="3544"/>
        <w:gridCol w:w="1679"/>
        <w:gridCol w:w="1156"/>
        <w:gridCol w:w="1276"/>
        <w:gridCol w:w="1276"/>
        <w:gridCol w:w="1276"/>
      </w:tblGrid>
      <w:tr w:rsidR="00900D16" w:rsidRPr="00DA6EF2" w14:paraId="5E4668F8" w14:textId="77777777" w:rsidTr="00900D16">
        <w:trPr>
          <w:trHeight w:val="111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C4DA" w14:textId="77777777" w:rsidR="00900D16" w:rsidRPr="00272070" w:rsidRDefault="00900D16" w:rsidP="007C2C51">
            <w:pPr>
              <w:ind w:left="5872"/>
              <w:rPr>
                <w:rFonts w:ascii="Arial" w:hAnsi="Arial" w:cs="Arial"/>
              </w:rPr>
            </w:pPr>
            <w:r w:rsidRPr="00272070">
              <w:rPr>
                <w:rFonts w:ascii="Arial" w:hAnsi="Arial" w:cs="Arial"/>
              </w:rPr>
              <w:t>Приложение №4</w:t>
            </w:r>
          </w:p>
          <w:p w14:paraId="6667D162" w14:textId="77777777" w:rsidR="00900D16" w:rsidRPr="00272070" w:rsidRDefault="00900D16" w:rsidP="007C2C51">
            <w:pPr>
              <w:ind w:left="5872"/>
              <w:rPr>
                <w:rFonts w:ascii="Arial" w:hAnsi="Arial" w:cs="Arial"/>
              </w:rPr>
            </w:pPr>
            <w:r w:rsidRPr="00272070">
              <w:rPr>
                <w:rFonts w:ascii="Arial" w:hAnsi="Arial" w:cs="Arial"/>
              </w:rPr>
              <w:t>к Решению Совета депутатов</w:t>
            </w:r>
          </w:p>
          <w:p w14:paraId="37D895E9" w14:textId="77777777" w:rsidR="00900D16" w:rsidRPr="00272070" w:rsidRDefault="00900D16" w:rsidP="007C2C51">
            <w:pPr>
              <w:ind w:left="5872"/>
              <w:rPr>
                <w:rFonts w:ascii="Arial" w:hAnsi="Arial" w:cs="Arial"/>
              </w:rPr>
            </w:pPr>
            <w:r w:rsidRPr="00272070">
              <w:rPr>
                <w:rFonts w:ascii="Arial" w:hAnsi="Arial" w:cs="Arial"/>
              </w:rPr>
              <w:t>городского округа Реутов</w:t>
            </w:r>
          </w:p>
          <w:p w14:paraId="0AFBE869" w14:textId="77777777" w:rsidR="00900D16" w:rsidRDefault="00900D16" w:rsidP="007C2C51">
            <w:pPr>
              <w:ind w:left="5872"/>
              <w:rPr>
                <w:rFonts w:ascii="Arial" w:hAnsi="Arial" w:cs="Arial"/>
              </w:rPr>
            </w:pPr>
            <w:r w:rsidRPr="00272070">
              <w:rPr>
                <w:rFonts w:ascii="Arial" w:hAnsi="Arial" w:cs="Arial"/>
              </w:rPr>
              <w:t>от 11.12.2024 №104/2024-НА</w:t>
            </w:r>
          </w:p>
          <w:p w14:paraId="7D0FB2AC" w14:textId="77777777" w:rsidR="00900D16" w:rsidRPr="00DA6EF2" w:rsidRDefault="00900D16" w:rsidP="007C2C51">
            <w:pPr>
              <w:ind w:left="5854"/>
              <w:rPr>
                <w:rFonts w:ascii="Arial" w:hAnsi="Arial" w:cs="Arial"/>
              </w:rPr>
            </w:pPr>
            <w:r w:rsidRPr="00272070">
              <w:rPr>
                <w:rFonts w:ascii="Arial" w:hAnsi="Arial" w:cs="Arial"/>
                <w:b/>
              </w:rPr>
              <w:t>(в ред. от 29.01.2025 № 1/2025-НА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314579">
              <w:rPr>
                <w:rFonts w:ascii="Arial" w:hAnsi="Arial" w:cs="Arial"/>
                <w:b/>
              </w:rPr>
              <w:t>от 30.12.2025 № 74/2025-НА</w:t>
            </w:r>
            <w:r w:rsidRPr="00272070">
              <w:rPr>
                <w:rFonts w:ascii="Arial" w:hAnsi="Arial" w:cs="Arial"/>
                <w:b/>
              </w:rPr>
              <w:t>)</w:t>
            </w:r>
          </w:p>
        </w:tc>
      </w:tr>
      <w:tr w:rsidR="00900D16" w:rsidRPr="00DA6EF2" w14:paraId="01505C54" w14:textId="77777777" w:rsidTr="00900D16">
        <w:trPr>
          <w:trHeight w:val="111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CEEE" w14:textId="77777777" w:rsidR="00900D16" w:rsidRPr="00272070" w:rsidRDefault="00900D16" w:rsidP="007C2C51">
            <w:pPr>
              <w:ind w:left="37"/>
              <w:jc w:val="center"/>
              <w:rPr>
                <w:rFonts w:ascii="Arial" w:hAnsi="Arial" w:cs="Arial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городского округа Реутов Московской области на 2025 год и на плановый период 2026 и 2027 годов</w:t>
            </w:r>
          </w:p>
        </w:tc>
      </w:tr>
      <w:tr w:rsidR="00900D16" w:rsidRPr="00DA6EF2" w14:paraId="42F52EAF" w14:textId="77777777" w:rsidTr="00900D16">
        <w:trPr>
          <w:trHeight w:val="30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AA2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Наименования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776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ЦСР</w:t>
            </w:r>
          </w:p>
        </w:tc>
        <w:tc>
          <w:tcPr>
            <w:tcW w:w="1156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CEA81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ВР</w:t>
            </w:r>
          </w:p>
        </w:tc>
        <w:tc>
          <w:tcPr>
            <w:tcW w:w="382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2DEA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Сумма (тыс. руб.)</w:t>
            </w:r>
          </w:p>
        </w:tc>
      </w:tr>
      <w:tr w:rsidR="00900D16" w:rsidRPr="00DA6EF2" w14:paraId="7DE691E5" w14:textId="77777777" w:rsidTr="00900D16">
        <w:trPr>
          <w:trHeight w:val="84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C897" w14:textId="77777777" w:rsidR="00900D16" w:rsidRPr="00DA6EF2" w:rsidRDefault="00900D16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1A9B" w14:textId="77777777" w:rsidR="00900D16" w:rsidRPr="00DA6EF2" w:rsidRDefault="00900D16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5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A1664E" w14:textId="77777777" w:rsidR="00900D16" w:rsidRPr="00DA6EF2" w:rsidRDefault="00900D16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E887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 xml:space="preserve"> 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25232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C3642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 xml:space="preserve"> 2027 год</w:t>
            </w:r>
          </w:p>
        </w:tc>
      </w:tr>
      <w:tr w:rsidR="00900D16" w:rsidRPr="00DA6EF2" w14:paraId="3061ABFD" w14:textId="77777777" w:rsidTr="00900D16">
        <w:trPr>
          <w:trHeight w:val="240"/>
        </w:trPr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77FAF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E3006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92B41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131C2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2B3F6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2B762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900D16" w:rsidRPr="00DA6EF2" w14:paraId="335EAE22" w14:textId="77777777" w:rsidTr="00900D16">
        <w:trPr>
          <w:trHeight w:val="30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FC441" w14:textId="77777777" w:rsidR="00900D16" w:rsidRPr="00DA6EF2" w:rsidRDefault="00900D16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"Здравоохранение"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8C60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0100000000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2FC1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F26D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2 003,09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1464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2 500,00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8181D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2 500,00</w:t>
            </w:r>
          </w:p>
        </w:tc>
      </w:tr>
      <w:tr w:rsidR="00900D16" w:rsidRPr="00DA6EF2" w14:paraId="711B2360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B1B9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EC73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0150000000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CCAB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9AA7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2 003,09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E7FB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A6551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</w:tr>
      <w:tr w:rsidR="00900D16" w:rsidRPr="00DA6EF2" w14:paraId="0516B6E6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919C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EC38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0150200000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002E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B873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2 003,09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F577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BC690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</w:tr>
      <w:tr w:rsidR="00900D16" w:rsidRPr="00DA6EF2" w14:paraId="1C6B876E" w14:textId="77777777" w:rsidTr="00900D16">
        <w:trPr>
          <w:trHeight w:val="114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3383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Создание условий для оказания медицинской помощи населению на территории муниципального образования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1A68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0150200420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F24A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DBB5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2 003,09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8B39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ADE65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</w:tr>
      <w:tr w:rsidR="00900D16" w:rsidRPr="00DA6EF2" w14:paraId="4FD9B278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7544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95FB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0150200420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AD31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0F5B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2 003,09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0527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57796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</w:tr>
      <w:tr w:rsidR="00900D16" w:rsidRPr="00DA6EF2" w14:paraId="6B5C8D23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0933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C74D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0150200420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BC14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3E60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783,09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CEE8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07127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1 500,00</w:t>
            </w:r>
          </w:p>
        </w:tc>
      </w:tr>
      <w:tr w:rsidR="00900D16" w:rsidRPr="00DA6EF2" w14:paraId="0A69EE03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F681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Стипендии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9BF5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0150200420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DEC7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5108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8FF7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0C3C1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1 000,00</w:t>
            </w:r>
          </w:p>
        </w:tc>
      </w:tr>
      <w:tr w:rsidR="00900D16" w:rsidRPr="00DA6EF2" w14:paraId="79A24BCC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CB0A6" w14:textId="77777777" w:rsidR="00900D16" w:rsidRPr="00DA6EF2" w:rsidRDefault="00900D16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Муниципальная программа "Культура и туризм"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195B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0200000000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8626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488C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362 711,54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FEEF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277 177,55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2F6E2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297 748,48</w:t>
            </w:r>
          </w:p>
        </w:tc>
      </w:tr>
      <w:tr w:rsidR="00900D16" w:rsidRPr="00DA6EF2" w14:paraId="7DE62D78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2CBB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"Развитие музейного дела"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D256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0220000000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1EEE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652F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12 796,91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9485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11 590,94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58E21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11 583,74</w:t>
            </w:r>
          </w:p>
        </w:tc>
      </w:tr>
      <w:tr w:rsidR="00900D16" w:rsidRPr="00DA6EF2" w14:paraId="2D3C738B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B5FB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Основное мероприятие "Обеспечение выполнения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функций муниципальных музеев"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494F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0220100000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400F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5822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12 671,91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F197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11 457,14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51ABE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11 457,14</w:t>
            </w:r>
          </w:p>
        </w:tc>
      </w:tr>
      <w:tr w:rsidR="00900D16" w:rsidRPr="00DA6EF2" w14:paraId="5B2B1DB6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95EF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BBC9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0220106130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E7E1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820A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12 671,91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9A0E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11 457,14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5D950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11 457,14</w:t>
            </w:r>
          </w:p>
        </w:tc>
      </w:tr>
      <w:tr w:rsidR="00900D16" w:rsidRPr="00DA6EF2" w14:paraId="34ECDE16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FA5B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60D3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0220106130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6C53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9742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12 671,91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AB2F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11 457,14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40BF0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11 457,14</w:t>
            </w:r>
          </w:p>
        </w:tc>
      </w:tr>
      <w:tr w:rsidR="00900D16" w:rsidRPr="00DA6EF2" w14:paraId="74FDFDED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0BF7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E316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0220106130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9983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1CD2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12 671,91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9049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11 457,14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C245D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11 457,14</w:t>
            </w:r>
          </w:p>
        </w:tc>
      </w:tr>
      <w:tr w:rsidR="00900D16" w:rsidRPr="00DA6EF2" w14:paraId="30987323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36F7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"Модернизация (развитие) материально-технической базы, проведение текущего ремонта муниципальных музеев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850E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0220300000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4362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E9BF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2EB5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BB257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126,60</w:t>
            </w:r>
          </w:p>
        </w:tc>
      </w:tr>
      <w:tr w:rsidR="00900D16" w:rsidRPr="00DA6EF2" w14:paraId="3758C467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5CEB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Выполнение работ по обеспечению пожарной безопасности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7595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0220301590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BD7F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90BC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4A9A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1E456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126,60</w:t>
            </w:r>
          </w:p>
        </w:tc>
      </w:tr>
      <w:tr w:rsidR="00900D16" w:rsidRPr="00DA6EF2" w14:paraId="2DEE6681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36A4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1DF5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0220301590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2F95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4FA9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E474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1223A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126,60</w:t>
            </w:r>
          </w:p>
        </w:tc>
      </w:tr>
      <w:tr w:rsidR="00900D16" w:rsidRPr="00DA6EF2" w14:paraId="1037F55D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F3C7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FF77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0220301590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4DC8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D1A8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EC38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C08EE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126,60</w:t>
            </w:r>
          </w:p>
        </w:tc>
      </w:tr>
      <w:tr w:rsidR="00900D16" w:rsidRPr="00DA6EF2" w14:paraId="4984E96A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CAD6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"Развитие библиотечного дела"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5203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0230000000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2732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801A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35 245,96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4019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33 012,42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BCDD5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32 978,53</w:t>
            </w:r>
          </w:p>
        </w:tc>
      </w:tr>
      <w:tr w:rsidR="00900D16" w:rsidRPr="00DA6EF2" w14:paraId="2113C00C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B5CE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8CCA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0230100000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F493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82E6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34 811,96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7F49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32 551,82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7F134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32 544,53</w:t>
            </w:r>
          </w:p>
        </w:tc>
      </w:tr>
      <w:tr w:rsidR="00900D16" w:rsidRPr="00DA6EF2" w14:paraId="064982E3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B4EC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Организация библиотечного обслуживания населения, комплектование и обеспечение сохранности библиотечных фондов библиотек муниципального образования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8CCA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0230100450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0FA2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9032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9F0D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293,00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89388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293,00</w:t>
            </w:r>
          </w:p>
        </w:tc>
      </w:tr>
      <w:tr w:rsidR="00900D16" w:rsidRPr="00DA6EF2" w14:paraId="486A5318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EDFA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71BC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0230100450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182C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2CBD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2856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293,00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D527F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293,00</w:t>
            </w:r>
          </w:p>
        </w:tc>
      </w:tr>
      <w:tr w:rsidR="00900D16" w:rsidRPr="00DA6EF2" w14:paraId="53DCE7F7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2940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51E3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0230100450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4153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FC46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DF42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293,00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2BD6D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293,00</w:t>
            </w:r>
          </w:p>
        </w:tc>
      </w:tr>
      <w:tr w:rsidR="00900D16" w:rsidRPr="00DA6EF2" w14:paraId="23BAA055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BD8F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FDE6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0230106100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3679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8D2D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33 888,04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E09B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31 614,49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3718A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31 614,49</w:t>
            </w:r>
          </w:p>
        </w:tc>
      </w:tr>
      <w:tr w:rsidR="00900D16" w:rsidRPr="00DA6EF2" w14:paraId="071F7C86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59D8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9ADF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0230106100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3E01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8492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33 888,04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AB6C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31 614,49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13D6A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31 614,49</w:t>
            </w:r>
          </w:p>
        </w:tc>
      </w:tr>
      <w:tr w:rsidR="00900D16" w:rsidRPr="00DA6EF2" w14:paraId="3BCBBF3A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8D3B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E94F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0230106100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62CE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6BF2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33 888,04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08F2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31 614,49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502C9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31 614,49</w:t>
            </w:r>
          </w:p>
        </w:tc>
      </w:tr>
      <w:tr w:rsidR="00900D16" w:rsidRPr="00DA6EF2" w14:paraId="77F8B200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3DF2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48EC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02301L5198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6E15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0313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630,92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CA43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644,33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854D7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637,04</w:t>
            </w:r>
          </w:p>
        </w:tc>
      </w:tr>
      <w:tr w:rsidR="00900D16" w:rsidRPr="00DA6EF2" w14:paraId="599763A1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1B4E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66C3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02301L5198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279C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7CF8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630,92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1DD1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644,33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BA994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637,04</w:t>
            </w:r>
          </w:p>
        </w:tc>
      </w:tr>
      <w:tr w:rsidR="00900D16" w:rsidRPr="00DA6EF2" w14:paraId="7BD89EA9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5F6B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6EBE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02301L5198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D3F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720E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630,92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692C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644,33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CA2AC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637,04</w:t>
            </w:r>
          </w:p>
        </w:tc>
      </w:tr>
      <w:tr w:rsidR="00900D16" w:rsidRPr="00DA6EF2" w14:paraId="053328D8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BAF5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"Модернизация (развитие) материально-технической базы, проведение текущего ремонта муниципальных библиотек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2261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0230200000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D4FB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84B9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8C27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460,60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49043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434,00</w:t>
            </w:r>
          </w:p>
        </w:tc>
      </w:tr>
      <w:tr w:rsidR="00900D16" w:rsidRPr="00DA6EF2" w14:paraId="66700415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293C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Выполнение работ по обеспечению пожарной безопасности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CF53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0230201590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72AD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39CB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F5F0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460,60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7CC3C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434,00</w:t>
            </w:r>
          </w:p>
        </w:tc>
      </w:tr>
      <w:tr w:rsidR="00900D16" w:rsidRPr="00DA6EF2" w14:paraId="5A7CECDF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9827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E7A6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0230201590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A886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EA55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8D11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460,60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4B4AA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434,00</w:t>
            </w:r>
          </w:p>
        </w:tc>
      </w:tr>
      <w:tr w:rsidR="00900D16" w:rsidRPr="00DA6EF2" w14:paraId="19AA400E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803E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B579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0230201590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B1F8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6682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734C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460,60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41997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434,00</w:t>
            </w:r>
          </w:p>
        </w:tc>
      </w:tr>
      <w:tr w:rsidR="00900D16" w:rsidRPr="00DA6EF2" w14:paraId="2AC3D527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8254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B574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139D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55D5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133 681,28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A200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83 087,03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9B958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98 382,23</w:t>
            </w:r>
          </w:p>
        </w:tc>
      </w:tr>
      <w:tr w:rsidR="00900D16" w:rsidRPr="00DA6EF2" w14:paraId="039F2B2B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4F7B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0B47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0240400000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8633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420D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122 903,77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C670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81 306,05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88E3F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97 256,23</w:t>
            </w:r>
          </w:p>
        </w:tc>
      </w:tr>
      <w:tr w:rsidR="00900D16" w:rsidRPr="00DA6EF2" w14:paraId="6C6A7EE4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7C45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Мероприятия в сфере культуры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3645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0240400500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E372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788B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36 053,84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3FC3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980,00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FFA50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17 100,00</w:t>
            </w:r>
          </w:p>
        </w:tc>
      </w:tr>
      <w:tr w:rsidR="00900D16" w:rsidRPr="00DA6EF2" w14:paraId="1E7E34C8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2EC1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7DA3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0240400500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A473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BED4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23 274,52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A182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980,00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1D70D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9 100,00</w:t>
            </w:r>
          </w:p>
        </w:tc>
      </w:tr>
      <w:tr w:rsidR="00900D16" w:rsidRPr="00DA6EF2" w14:paraId="4BD32921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BA63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533D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0240400500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3D75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8081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23 274,52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AD65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980,00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CC75E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9 100,00</w:t>
            </w:r>
          </w:p>
        </w:tc>
      </w:tr>
      <w:tr w:rsidR="00900D16" w:rsidRPr="00DA6EF2" w14:paraId="01AC6025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DC28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BE82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0240400500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685A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2FF5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12 779,32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A56A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6AA79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8 000,00</w:t>
            </w:r>
          </w:p>
        </w:tc>
      </w:tr>
      <w:tr w:rsidR="00900D16" w:rsidRPr="00DA6EF2" w14:paraId="1E565950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10A7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B325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0240400500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77D3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C5F2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4 079,33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A6A3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7AFD5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2 000,00</w:t>
            </w:r>
          </w:p>
        </w:tc>
      </w:tr>
      <w:tr w:rsidR="00900D16" w:rsidRPr="00DA6EF2" w14:paraId="0DCFDFB7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D0FF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9DED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0240400500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6471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2935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8 699,99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BB48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3A11F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6 000,00</w:t>
            </w:r>
          </w:p>
        </w:tc>
      </w:tr>
      <w:tr w:rsidR="00900D16" w:rsidRPr="00DA6EF2" w14:paraId="29DE90BD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61EA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40A0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0240406110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24C8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F56B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86 849,94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DE19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80 326,05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83A85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80 156,23</w:t>
            </w:r>
          </w:p>
        </w:tc>
      </w:tr>
      <w:tr w:rsidR="00900D16" w:rsidRPr="00DA6EF2" w14:paraId="10E0C834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368C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80E3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0240406110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5042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C44C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86 849,94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7312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80 326,05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D57B1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80 156,23</w:t>
            </w:r>
          </w:p>
        </w:tc>
      </w:tr>
      <w:tr w:rsidR="00900D16" w:rsidRPr="00DA6EF2" w14:paraId="2D5C541F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D1D0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E65F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0240406110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B5E5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F421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86 849,94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74A5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80 326,05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8AD6B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80 156,23</w:t>
            </w:r>
          </w:p>
        </w:tc>
      </w:tr>
      <w:tr w:rsidR="00900D16" w:rsidRPr="00DA6EF2" w14:paraId="0A548972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3E5B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100C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0240500000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9092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0CBB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1 664,16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3642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1 148,64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85E2A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1 126,00</w:t>
            </w:r>
          </w:p>
        </w:tc>
      </w:tr>
      <w:tr w:rsidR="00900D16" w:rsidRPr="00DA6EF2" w14:paraId="01FCEB4A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9823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Выполнение работ по обеспечению пожарной безопасности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4C9A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0240501590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9C1F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2416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1 664,16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4A44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1 148,64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AEFBC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1 126,00</w:t>
            </w:r>
          </w:p>
        </w:tc>
      </w:tr>
      <w:tr w:rsidR="00900D16" w:rsidRPr="00DA6EF2" w14:paraId="4143B49F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B36F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9A89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0240501590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4513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C679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1 664,16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F306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1 148,64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608E6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1 126,00</w:t>
            </w:r>
          </w:p>
        </w:tc>
      </w:tr>
      <w:tr w:rsidR="00900D16" w:rsidRPr="00DA6EF2" w14:paraId="06DBD2C8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5223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F35E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0240501590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3E48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270B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1 664,16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A473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1 148,64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4AC7B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1 126,00</w:t>
            </w:r>
          </w:p>
        </w:tc>
      </w:tr>
      <w:tr w:rsidR="00900D16" w:rsidRPr="00DA6EF2" w14:paraId="2529A7AF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1F15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Основное мероприятие "Обеспечение функций муниципальных учреждений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культуры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4504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0240700000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96E9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38D4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9 113,35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016D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632,34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E9107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0ABE4448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2A11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BCCB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02407S0370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A94D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D446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6 584,00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577F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67E4B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5E06A939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E451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E43E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02407S0370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FAAA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2387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6 584,00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DBDE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2AD3A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1F7100E0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6DDB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40EB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02407S0370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66C6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8D20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1 832,50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E3C0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207D3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4BDD596C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B4CF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3A2E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02407S0370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D3A3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FB9D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4 751,50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8F66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616E9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28FC652B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C5CA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B330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02407S2570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194D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8F61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2 529,35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6C53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632,34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28095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7366C27E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1EC6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7E83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02407S2570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45EE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A4E8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2 529,35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2DC3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632,34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17280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0104EBDA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05FF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DB0A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02407S2570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E425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4F23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2 529,35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D925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632,34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948D7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50B7C509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8ABF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"Развитие образования в сфере культуры"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ADFA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3E23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A9C5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164 453,65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D9F1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130 711,31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9BE54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136 028,14</w:t>
            </w:r>
          </w:p>
        </w:tc>
      </w:tr>
      <w:tr w:rsidR="00900D16" w:rsidRPr="00DA6EF2" w14:paraId="1634822B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EC7D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5F16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9E16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89A4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136 013,50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3BE0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129 841,25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0D244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129 127,59</w:t>
            </w:r>
          </w:p>
        </w:tc>
      </w:tr>
      <w:tr w:rsidR="00900D16" w:rsidRPr="00DA6EF2" w14:paraId="3CFBD83C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27A1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1E53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0260106260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2954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627E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136 013,50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5919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129 841,25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BF7BC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129 127,59</w:t>
            </w:r>
          </w:p>
        </w:tc>
      </w:tr>
      <w:tr w:rsidR="00900D16" w:rsidRPr="00DA6EF2" w14:paraId="01CA148A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33AF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9959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0260106260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C410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7A9D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136 013,50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AB5E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129 841,25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9240B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129 127,59</w:t>
            </w:r>
          </w:p>
        </w:tc>
      </w:tr>
      <w:tr w:rsidR="00900D16" w:rsidRPr="00DA6EF2" w14:paraId="735226AA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2940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4A1B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0260106260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DA30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5305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34 197,47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D6FA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33 538,28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E1038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33 334,08</w:t>
            </w:r>
          </w:p>
        </w:tc>
      </w:tr>
      <w:tr w:rsidR="00900D16" w:rsidRPr="00DA6EF2" w14:paraId="257B9D7B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23DE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E4B7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0260106260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11D8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7422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101 816,03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09D4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96 302,97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BF0DA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95 793,51</w:t>
            </w:r>
          </w:p>
        </w:tc>
      </w:tr>
      <w:tr w:rsidR="00900D16" w:rsidRPr="00DA6EF2" w14:paraId="204749F6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53B0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"Обеспечение современных условий организации образовательного и учебно-производственного процесса"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6FA2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0260300000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765E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C867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16 905,00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F445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BDB7F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022EC762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D23E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838D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02603S0480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8EEE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24EF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16 905,00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B356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CCF06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40C52CA8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39DA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4834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02603S0480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C7F8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51DE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16 905,00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837A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5BBF4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22AF814B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EEF2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9F8B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02603S0480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6A7B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D1CA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16 905,00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01DC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2384E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034DDD80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FE42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"Обеспечение пожарной безопасности и создание доступной среды"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F7D3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0260400000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3556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174D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1 170,99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C3D1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870,06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6F6A4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832,14</w:t>
            </w:r>
          </w:p>
        </w:tc>
      </w:tr>
      <w:tr w:rsidR="00900D16" w:rsidRPr="00DA6EF2" w14:paraId="369ECD1F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71C9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Выполнение работ по обеспечению пожарной безопасности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0A35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0260401590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6892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8B3D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1 170,99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8707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870,06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BF369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832,14</w:t>
            </w:r>
          </w:p>
        </w:tc>
      </w:tr>
      <w:tr w:rsidR="00900D16" w:rsidRPr="00DA6EF2" w14:paraId="04F9B0D8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FFEE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3635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0260401590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72F5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FE68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1 170,99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CE08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870,06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FD858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832,14</w:t>
            </w:r>
          </w:p>
        </w:tc>
      </w:tr>
      <w:tr w:rsidR="00900D16" w:rsidRPr="00DA6EF2" w14:paraId="100662D1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2058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B6C6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0260401590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998C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71EC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631,40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578E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291,80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EC65B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291,80</w:t>
            </w:r>
          </w:p>
        </w:tc>
      </w:tr>
      <w:tr w:rsidR="00900D16" w:rsidRPr="00DA6EF2" w14:paraId="7F1657AF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996C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A72F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0260401590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92E5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2C97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539,59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6E31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578,26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F2F10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540,34</w:t>
            </w:r>
          </w:p>
        </w:tc>
      </w:tr>
      <w:tr w:rsidR="00900D16" w:rsidRPr="00DA6EF2" w14:paraId="7847560B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EDE3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"Финансовое обеспечение организаций дополнительного образования сферы культуры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FD7B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0260500000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4863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DBEE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10 364,17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266D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30DAD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18D20A51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CE73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Сохранение достигнутого уровня заработной платы отдельных категорий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работников муниципальных организаций (учреждений) социальной сферы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E451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02605S0370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DCB6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17A9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7 466,00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9184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15F7D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7D3824CC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2732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7B18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02605S0370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32BA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EF08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7 466,00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D2CF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1246E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6142A1EA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8AE7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A6EA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02605S0370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347D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8012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0634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1D39E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31CC0CD0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A6FC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F73C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02605S0370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A23A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7005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5 925,00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492F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5728F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5644141E" w14:textId="77777777" w:rsidTr="00900D16">
        <w:trPr>
          <w:trHeight w:val="13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4430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искусств, реализуемым на основе договоров об оказании платных образовательных услуг в муниципальных организациях дополнительного образования детей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D527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02605S0560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18C1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8985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85,85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9F63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483C7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22FF57F2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4A4E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7223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02605S0560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93C5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D198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85,85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9C2F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092C8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1D44C74B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DAB4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02D1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02605S0560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DA51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33AE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85,85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65CD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94B08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0BACDE0B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E4E1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6513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02605S1180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5D5C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76C1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2 812,32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99F2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CC0A1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7610889F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F07D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D9F2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02605S1180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EE7F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51DE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2 812,32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8415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DE8E9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7B6987F3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6394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FC92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02605S1180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3F8B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861E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2 812,32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0152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A89BB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5C07A37B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16D6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Федеральный проект "Семейные ценности и инфраструктура культуры"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E4F6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026Я500000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8CD2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232F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B297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62A95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6 068,41</w:t>
            </w:r>
          </w:p>
        </w:tc>
      </w:tr>
      <w:tr w:rsidR="00900D16" w:rsidRPr="00DA6EF2" w14:paraId="604A0254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791F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7298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026Я555195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15C3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A7B1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149D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1BB70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6 068,41</w:t>
            </w:r>
          </w:p>
        </w:tc>
      </w:tr>
      <w:tr w:rsidR="00900D16" w:rsidRPr="00DA6EF2" w14:paraId="178F1717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8287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5D9F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026Я555195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7A60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A524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477C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2376B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6 068,41</w:t>
            </w:r>
          </w:p>
        </w:tc>
      </w:tr>
      <w:tr w:rsidR="00900D16" w:rsidRPr="00DA6EF2" w14:paraId="6F3304FC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58C7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9C90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026Я555195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1122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2B73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A95C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7128B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6 068,41</w:t>
            </w:r>
          </w:p>
        </w:tc>
      </w:tr>
      <w:tr w:rsidR="00900D16" w:rsidRPr="00DA6EF2" w14:paraId="36524711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32CF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Обеспечивающая подпрограмма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0A51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0280000000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B623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49F3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16 533,74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BFD4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18 775,85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7F9A6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18 775,85</w:t>
            </w:r>
          </w:p>
        </w:tc>
      </w:tr>
      <w:tr w:rsidR="00900D16" w:rsidRPr="00DA6EF2" w14:paraId="207F036E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D2A2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5C40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0280100000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DEF1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97E0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16 533,74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4890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18 775,85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393A5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18 775,85</w:t>
            </w:r>
          </w:p>
        </w:tc>
      </w:tr>
      <w:tr w:rsidR="00900D16" w:rsidRPr="00DA6EF2" w14:paraId="5AAC1A06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349C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3628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0280100130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827E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F34E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16 533,74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DBBD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18 775,85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2B0D5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18 775,85</w:t>
            </w:r>
          </w:p>
        </w:tc>
      </w:tr>
      <w:tr w:rsidR="00900D16" w:rsidRPr="00DA6EF2" w14:paraId="24EB4BE1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F3A5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DCD2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0280100130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36DA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2E43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16 500,72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989B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18 739,85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C5F23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18 739,85</w:t>
            </w:r>
          </w:p>
        </w:tc>
      </w:tr>
      <w:tr w:rsidR="00900D16" w:rsidRPr="00DA6EF2" w14:paraId="213B226D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ACD4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2152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0280100130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1620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AE54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16 500,72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BF33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18 739,85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EE9E4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18 739,85</w:t>
            </w:r>
          </w:p>
        </w:tc>
      </w:tr>
      <w:tr w:rsidR="00900D16" w:rsidRPr="00DA6EF2" w14:paraId="40ADF8C6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4632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C817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0280100130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EC7C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2330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D177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EA403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36,00</w:t>
            </w:r>
          </w:p>
        </w:tc>
      </w:tr>
      <w:tr w:rsidR="00900D16" w:rsidRPr="00DA6EF2" w14:paraId="09848902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D990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3D86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0280100130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2298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11EA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0CBA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B16BE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36,00</w:t>
            </w:r>
          </w:p>
        </w:tc>
      </w:tr>
      <w:tr w:rsidR="00900D16" w:rsidRPr="00DA6EF2" w14:paraId="02C7B45F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8C547" w14:textId="77777777" w:rsidR="00900D16" w:rsidRPr="00DA6EF2" w:rsidRDefault="00900D16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"Образование"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50D6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0300000000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1309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205D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2 784 739,90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6119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2 713 165,16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8DD8E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2 693 244,15</w:t>
            </w:r>
          </w:p>
        </w:tc>
      </w:tr>
      <w:tr w:rsidR="00900D16" w:rsidRPr="00DA6EF2" w14:paraId="3ED052B2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F63C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"Общее образование"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4674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BA57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71A9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2 675 212,23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52A8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2 609 370,73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0DD5C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2 589 191,06</w:t>
            </w:r>
          </w:p>
        </w:tc>
      </w:tr>
      <w:tr w:rsidR="00900D16" w:rsidRPr="00DA6EF2" w14:paraId="6607B63A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1511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Основное мероприятие "Финансовое обеспечение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деятельности образовательных организаций"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1358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0310100000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E4E4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E17B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2 533 624,20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1A9F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2 461 056,64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924FA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2 464 372,47</w:t>
            </w:r>
          </w:p>
        </w:tc>
      </w:tr>
      <w:tr w:rsidR="00900D16" w:rsidRPr="00DA6EF2" w14:paraId="73ABE2BC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6BE3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B1F9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0310102040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7A9C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889B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101 272,98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8E0B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100 102,58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C1AA3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98 052,08</w:t>
            </w:r>
          </w:p>
        </w:tc>
      </w:tr>
      <w:tr w:rsidR="00900D16" w:rsidRPr="00DA6EF2" w14:paraId="0D19FEB3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62FB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1958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0310102040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3887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7C85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33 680,05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DED3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30 434,63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C29D5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32 351,63</w:t>
            </w:r>
          </w:p>
        </w:tc>
      </w:tr>
      <w:tr w:rsidR="00900D16" w:rsidRPr="00DA6EF2" w14:paraId="3A622767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CDD7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7E54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0310102040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4D67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3CFF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33 680,05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D4C8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30 434,63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9ED51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32 351,63</w:t>
            </w:r>
          </w:p>
        </w:tc>
      </w:tr>
      <w:tr w:rsidR="00900D16" w:rsidRPr="00DA6EF2" w14:paraId="126E0667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E760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3D68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0310102040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A7C1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695C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67 592,93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BF76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69 667,95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1053D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65 700,45</w:t>
            </w:r>
          </w:p>
        </w:tc>
      </w:tr>
      <w:tr w:rsidR="00900D16" w:rsidRPr="00DA6EF2" w14:paraId="465EB268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84AF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11D1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0310102040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5745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BF80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30 786,27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8068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30 818,67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BE5F6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30 818,67</w:t>
            </w:r>
          </w:p>
        </w:tc>
      </w:tr>
      <w:tr w:rsidR="00900D16" w:rsidRPr="00DA6EF2" w14:paraId="61C8C2A8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F1E6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EB22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0310102040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586B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E00A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36 806,66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D0A2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38 849,28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2A2B3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34 881,78</w:t>
            </w:r>
          </w:p>
        </w:tc>
      </w:tr>
      <w:tr w:rsidR="00900D16" w:rsidRPr="00DA6EF2" w14:paraId="299374A4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0939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B5C5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0310106050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2C7A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14AA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464 617,22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9900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423 063,06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465E1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428 429,39</w:t>
            </w:r>
          </w:p>
        </w:tc>
      </w:tr>
      <w:tr w:rsidR="00900D16" w:rsidRPr="00DA6EF2" w14:paraId="646B8F9D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E6F7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7622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0310106050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C586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8BED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DF9F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CBA45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49878170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1723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7B5A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0310106050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14D7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5C11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DA11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E9D46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6773A510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D7AB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A37F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0310106050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2E00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8E40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464 617,22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FB93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422 898,06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01CF1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428 429,39</w:t>
            </w:r>
          </w:p>
        </w:tc>
      </w:tr>
      <w:tr w:rsidR="00900D16" w:rsidRPr="00DA6EF2" w14:paraId="3CBC46EB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0379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29C4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0310106050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382D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EC9B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224 868,25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D755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214 928,51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3BF1E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206 966,31</w:t>
            </w:r>
          </w:p>
        </w:tc>
      </w:tr>
      <w:tr w:rsidR="00900D16" w:rsidRPr="00DA6EF2" w14:paraId="34E5E26C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985F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4C0A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0310106050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F866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19E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239 748,97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F9AF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207 969,55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69E79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221 463,08</w:t>
            </w:r>
          </w:p>
        </w:tc>
      </w:tr>
      <w:tr w:rsidR="00900D16" w:rsidRPr="00DA6EF2" w14:paraId="7A47709F" w14:textId="77777777" w:rsidTr="00900D16">
        <w:trPr>
          <w:trHeight w:val="27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C11F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AFF1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0310162010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7CED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8147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1 740 842,00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699D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1 701 475,00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696B5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1 701 475,00</w:t>
            </w:r>
          </w:p>
        </w:tc>
      </w:tr>
      <w:tr w:rsidR="00900D16" w:rsidRPr="00DA6EF2" w14:paraId="63C3348A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86E5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CB1E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0310162010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2BA2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C109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1 740 842,00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5EB1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1 701 475,00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C9AB7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1 701 475,00</w:t>
            </w:r>
          </w:p>
        </w:tc>
      </w:tr>
      <w:tr w:rsidR="00900D16" w:rsidRPr="00DA6EF2" w14:paraId="18209372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3833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D190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0310162010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6627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CFE5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989 019,01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5706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988 892,80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A4CB8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988 892,80</w:t>
            </w:r>
          </w:p>
        </w:tc>
      </w:tr>
      <w:tr w:rsidR="00900D16" w:rsidRPr="00DA6EF2" w14:paraId="705B6326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545F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B095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0310162010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280A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DB6D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751 822,99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D51B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712 582,20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E3D47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712 582,20</w:t>
            </w:r>
          </w:p>
        </w:tc>
      </w:tr>
      <w:tr w:rsidR="00900D16" w:rsidRPr="00DA6EF2" w14:paraId="0A29A48C" w14:textId="77777777" w:rsidTr="00900D16">
        <w:trPr>
          <w:trHeight w:val="24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79B4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D7B1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0310162020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7078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8A36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69 140,00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18CB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58 950,00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4F602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58 950,00</w:t>
            </w:r>
          </w:p>
        </w:tc>
      </w:tr>
      <w:tr w:rsidR="00900D16" w:rsidRPr="00DA6EF2" w14:paraId="5E4E9356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A4E8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439D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0310162020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B8CA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FA83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69 140,00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49BF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58 950,00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BF709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58 950,00</w:t>
            </w:r>
          </w:p>
        </w:tc>
      </w:tr>
      <w:tr w:rsidR="00900D16" w:rsidRPr="00DA6EF2" w14:paraId="17EB2357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7459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4F17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0310162020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1477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062A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69 140,00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544C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58 950,00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FC9BA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58 950,00</w:t>
            </w:r>
          </w:p>
        </w:tc>
      </w:tr>
      <w:tr w:rsidR="00900D16" w:rsidRPr="00DA6EF2" w14:paraId="61D2A548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78EC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C6D4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0310162140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8736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1703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32 949,00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A063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28 667,00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ECE32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28 667,00</w:t>
            </w:r>
          </w:p>
        </w:tc>
      </w:tr>
      <w:tr w:rsidR="00900D16" w:rsidRPr="00DA6EF2" w14:paraId="625969E8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BA6D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BED8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0310162140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43E1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DECD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1 954,00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3C5B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2 220,00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B45CD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2 220,00</w:t>
            </w:r>
          </w:p>
        </w:tc>
      </w:tr>
      <w:tr w:rsidR="00900D16" w:rsidRPr="00DA6EF2" w14:paraId="65A5B78B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0DB0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F44A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0310162140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A965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633E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1 954,00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172B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2 220,00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1ABBD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2 220,00</w:t>
            </w:r>
          </w:p>
        </w:tc>
      </w:tr>
      <w:tr w:rsidR="00900D16" w:rsidRPr="00DA6EF2" w14:paraId="62FD1502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F3A6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0FC6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0310162140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0CE7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DA88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6780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262,00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F7F84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262,00</w:t>
            </w:r>
          </w:p>
        </w:tc>
      </w:tr>
      <w:tr w:rsidR="00900D16" w:rsidRPr="00DA6EF2" w14:paraId="10342CDD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BDDA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3D13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0310162140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D507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4D53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5C10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262,00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0A2B8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262,00</w:t>
            </w:r>
          </w:p>
        </w:tc>
      </w:tr>
      <w:tr w:rsidR="00900D16" w:rsidRPr="00DA6EF2" w14:paraId="26B4DF68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9DFD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C445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0310162140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6C1A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F194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30 919,00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97FE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26 185,00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7C82D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26 185,00</w:t>
            </w:r>
          </w:p>
        </w:tc>
      </w:tr>
      <w:tr w:rsidR="00900D16" w:rsidRPr="00DA6EF2" w14:paraId="6DAB6EEC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B561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1E0B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0310162140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6565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C537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30 919,00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A53E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26 185,00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6242D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26 185,00</w:t>
            </w:r>
          </w:p>
        </w:tc>
      </w:tr>
      <w:tr w:rsidR="00900D16" w:rsidRPr="00DA6EF2" w14:paraId="78F16895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B49B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9018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0310163180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C430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52D9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7 010,00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34BA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7 474,00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AA364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7 474,00</w:t>
            </w:r>
          </w:p>
        </w:tc>
      </w:tr>
      <w:tr w:rsidR="00900D16" w:rsidRPr="00DA6EF2" w14:paraId="58876AA1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602B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2A6D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0310163180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7F5E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075C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7 010,00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43B1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7 474,00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DC111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7 474,00</w:t>
            </w:r>
          </w:p>
        </w:tc>
      </w:tr>
      <w:tr w:rsidR="00900D16" w:rsidRPr="00DA6EF2" w14:paraId="0F6C632F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277D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BFBF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0310163180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D5D6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47D1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3 432,64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F212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4 592,40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E7106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4 592,40</w:t>
            </w:r>
          </w:p>
        </w:tc>
      </w:tr>
      <w:tr w:rsidR="00900D16" w:rsidRPr="00DA6EF2" w14:paraId="6B299C91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5C4E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FF96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0310163180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EFD2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328E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3 577,36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5B88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2 881,60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55083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2 881,60</w:t>
            </w:r>
          </w:p>
        </w:tc>
      </w:tr>
      <w:tr w:rsidR="00900D16" w:rsidRPr="00DA6EF2" w14:paraId="4B249894" w14:textId="77777777" w:rsidTr="00900D16">
        <w:trPr>
          <w:trHeight w:val="13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85E6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AC62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03101S0450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172A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772D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9 306,00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E631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9C959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6F90A07B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E38D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83A9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03101S0450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DB26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25F6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9 306,00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1E20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D925E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4DC95A79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96F0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5C34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03101S0450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0485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30BA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4 879,04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25FA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CD6C8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72E77E59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0AF4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1BA3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03101S0450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0E3D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244B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4 426,96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2F99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AD2EC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2BCED212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70D2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Выплата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1401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03101S0460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50D9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76CA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59 881,00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FA32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98 157,00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51CA6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98 157,00</w:t>
            </w:r>
          </w:p>
        </w:tc>
      </w:tr>
      <w:tr w:rsidR="00900D16" w:rsidRPr="00DA6EF2" w14:paraId="0BE67A6D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DD1A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1011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03101S0460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26CE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976B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59 881,00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C71A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98 157,00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E0A9F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98 157,00</w:t>
            </w:r>
          </w:p>
        </w:tc>
      </w:tr>
      <w:tr w:rsidR="00900D16" w:rsidRPr="00DA6EF2" w14:paraId="6AC49F46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3528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2085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03101S0460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5EE4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223D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35 668,98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6664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58 161,00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EF2E0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58 161,00</w:t>
            </w:r>
          </w:p>
        </w:tc>
      </w:tr>
      <w:tr w:rsidR="00900D16" w:rsidRPr="00DA6EF2" w14:paraId="05907935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F222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D6D2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03101S0460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18C9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A8C3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24 212,02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2D9C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39 996,00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49640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39 996,00</w:t>
            </w:r>
          </w:p>
        </w:tc>
      </w:tr>
      <w:tr w:rsidR="00900D16" w:rsidRPr="00DA6EF2" w14:paraId="7E3F613F" w14:textId="77777777" w:rsidTr="00900D16">
        <w:trPr>
          <w:trHeight w:val="18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68CF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BC29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03101S2330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4FE4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C11C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48 606,00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308A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43 168,00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0F2D0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43 168,00</w:t>
            </w:r>
          </w:p>
        </w:tc>
      </w:tr>
      <w:tr w:rsidR="00900D16" w:rsidRPr="00DA6EF2" w14:paraId="35298C80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2A9D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9A18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03101S2330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763E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0924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48 606,00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85CD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43 168,00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4ECD5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43 168,00</w:t>
            </w:r>
          </w:p>
        </w:tc>
      </w:tr>
      <w:tr w:rsidR="00900D16" w:rsidRPr="00DA6EF2" w14:paraId="487D2BE0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FD84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8E41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03101S2330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377C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738A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48 606,00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5485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43 168,00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C4299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43 168,00</w:t>
            </w:r>
          </w:p>
        </w:tc>
      </w:tr>
      <w:tr w:rsidR="00900D16" w:rsidRPr="00DA6EF2" w14:paraId="0687A478" w14:textId="77777777" w:rsidTr="00900D16">
        <w:trPr>
          <w:trHeight w:val="114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900E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541B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0310200000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5E29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38D8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67 563,00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974D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95 304,83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14658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71 732,33</w:t>
            </w:r>
          </w:p>
        </w:tc>
      </w:tr>
      <w:tr w:rsidR="00900D16" w:rsidRPr="00DA6EF2" w14:paraId="4FCDF386" w14:textId="77777777" w:rsidTr="00900D16">
        <w:trPr>
          <w:trHeight w:val="114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D3A7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8559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0310262090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7FCB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7214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3AD5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311,00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8D4CF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311,00</w:t>
            </w:r>
          </w:p>
        </w:tc>
      </w:tr>
      <w:tr w:rsidR="00900D16" w:rsidRPr="00DA6EF2" w14:paraId="3BD8C4F3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42F1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ECC1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0310262090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930B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E3DC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4298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311,00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9AB32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311,00</w:t>
            </w:r>
          </w:p>
        </w:tc>
      </w:tr>
      <w:tr w:rsidR="00900D16" w:rsidRPr="00DA6EF2" w14:paraId="2AB17D97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884E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0727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0310262090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3BDB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296D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24D4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311,00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1BE1C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311,00</w:t>
            </w:r>
          </w:p>
        </w:tc>
      </w:tr>
      <w:tr w:rsidR="00900D16" w:rsidRPr="00DA6EF2" w14:paraId="35E861F1" w14:textId="77777777" w:rsidTr="00900D16">
        <w:trPr>
          <w:trHeight w:val="13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BCBB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начальное общее образование в муниципальных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образовательных организациях)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31EB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03102L3041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E60C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33CE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64 930,00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56EB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73 016,23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F5772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71 421,33</w:t>
            </w:r>
          </w:p>
        </w:tc>
      </w:tr>
      <w:tr w:rsidR="00900D16" w:rsidRPr="00DA6EF2" w14:paraId="2BB394B8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2278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2484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03102L3041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A5E3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C7EA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42 789,75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4A85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48 806,23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DABDE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48 421,33</w:t>
            </w:r>
          </w:p>
        </w:tc>
      </w:tr>
      <w:tr w:rsidR="00900D16" w:rsidRPr="00DA6EF2" w14:paraId="53EE15D2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D15D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C698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03102L3041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9E46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CBE6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42 789,75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2489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48 806,23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58BA4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48 421,33</w:t>
            </w:r>
          </w:p>
        </w:tc>
      </w:tr>
      <w:tr w:rsidR="00900D16" w:rsidRPr="00DA6EF2" w14:paraId="3DDD1D62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7FAB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95D9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03102L3041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895D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8479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22 140,25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F75C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24 210,00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16FC6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23 000,00</w:t>
            </w:r>
          </w:p>
        </w:tc>
      </w:tr>
      <w:tr w:rsidR="00900D16" w:rsidRPr="00DA6EF2" w14:paraId="134708EF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D140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5A80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03102L3041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B244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C743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22 140,25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33E7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24 210,00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AF546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23 000,00</w:t>
            </w:r>
          </w:p>
        </w:tc>
      </w:tr>
      <w:tr w:rsidR="00900D16" w:rsidRPr="00DA6EF2" w14:paraId="74FA3D3D" w14:textId="77777777" w:rsidTr="00900D16">
        <w:trPr>
          <w:trHeight w:val="114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E6DC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7150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03102S2970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FB42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EC52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2 263,00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E87F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31FE6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7CCCC343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C3C5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437D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03102S2970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E0EB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7486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2 263,00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0E9D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188C5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7D5B857B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BE37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31FE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03102S2970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AE30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4CA7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1 209,29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88DF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5B79C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02FBE57B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CB6B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B88F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03102S2970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3365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7843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1 053,71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6F93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1342F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623EB61E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F4F9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C23C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03102S3240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5595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051F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54CE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21 977,60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23B0B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081E30B5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D76B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1025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03102S3240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3504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B354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84A0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15 039,99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0BADF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48863E0A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F3DE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6E94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03102S3240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086F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6655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B33A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15 039,99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09F84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4BBF2EC4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6F0D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2D8A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03102S3240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D4E8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D00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D9D1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6 937,61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C0566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477E7D08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1F98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EB89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03102S3240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B443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466B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4E77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6 937,61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016B4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387DB1B8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F72B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1F73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0310300000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6773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8383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29 507,21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1A1D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9 609,26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7BC69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9 609,26</w:t>
            </w:r>
          </w:p>
        </w:tc>
      </w:tr>
      <w:tr w:rsidR="00900D16" w:rsidRPr="00DA6EF2" w14:paraId="56163741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7C22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Выполнение работ по обеспечению пожарной безопасности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011A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0310301590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147E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0FAE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29 507,21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7604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9 609,26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C4E87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9 609,26</w:t>
            </w:r>
          </w:p>
        </w:tc>
      </w:tr>
      <w:tr w:rsidR="00900D16" w:rsidRPr="00DA6EF2" w14:paraId="3C990E93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28A4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FEBE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0310301590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A17D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291C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29 507,21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ED84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9 609,26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AB1D8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9 609,26</w:t>
            </w:r>
          </w:p>
        </w:tc>
      </w:tr>
      <w:tr w:rsidR="00900D16" w:rsidRPr="00DA6EF2" w14:paraId="0A45CB4C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0F64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478E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0310301590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E11F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46D2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23 569,01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D2A8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4 442,25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54FB9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4 442,25</w:t>
            </w:r>
          </w:p>
        </w:tc>
      </w:tr>
      <w:tr w:rsidR="00900D16" w:rsidRPr="00DA6EF2" w14:paraId="7C9CA2AB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4CF7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8E70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0310301590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47BC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D082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5 938,21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FE82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5 167,01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2B4FA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5 167,01</w:t>
            </w:r>
          </w:p>
        </w:tc>
      </w:tr>
      <w:tr w:rsidR="00900D16" w:rsidRPr="00DA6EF2" w14:paraId="0F3DF86F" w14:textId="77777777" w:rsidTr="00900D16">
        <w:trPr>
          <w:trHeight w:val="114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97FD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B4A5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0310400000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F5AD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C101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5 215,00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322F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6 715,00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61567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6 715,00</w:t>
            </w:r>
          </w:p>
        </w:tc>
      </w:tr>
      <w:tr w:rsidR="00900D16" w:rsidRPr="00DA6EF2" w14:paraId="137F3C43" w14:textId="77777777" w:rsidTr="00900D16">
        <w:trPr>
          <w:trHeight w:val="13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0639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A34B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0310463190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5DAB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3ED0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5 215,00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903E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6 715,00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169C8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6 715,00</w:t>
            </w:r>
          </w:p>
        </w:tc>
      </w:tr>
      <w:tr w:rsidR="00900D16" w:rsidRPr="00DA6EF2" w14:paraId="088F240E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794A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FB5D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0310463190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0091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AA21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5 215,00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8E5D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6 715,00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F5ECE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6 715,00</w:t>
            </w:r>
          </w:p>
        </w:tc>
      </w:tr>
      <w:tr w:rsidR="00900D16" w:rsidRPr="00DA6EF2" w14:paraId="33F28EB7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6EC6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7F18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0310463190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A88A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99E7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3 161,80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0809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5 060,00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80E58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5 060,00</w:t>
            </w:r>
          </w:p>
        </w:tc>
      </w:tr>
      <w:tr w:rsidR="00900D16" w:rsidRPr="00DA6EF2" w14:paraId="09860F93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9C31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D530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0310463190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7AE2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1E4B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2 053,20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1122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1 655,00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C361A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1 655,00</w:t>
            </w:r>
          </w:p>
        </w:tc>
      </w:tr>
      <w:tr w:rsidR="00900D16" w:rsidRPr="00DA6EF2" w14:paraId="1548EABF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02DF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Федеральный проект "Все лучшее детям"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FC24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031Ю400000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D198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8191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1 414,36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8BA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A83D6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219A173F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24FB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81CE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031Ю455590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8CCF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AEDE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1 414,36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675A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5CC90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1A2C0C52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A9AB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E154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031Ю455590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22FF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7BA6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1 414,36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7C64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4F8EF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4625503D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16BE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6172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031Ю455590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3D60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71C6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1 414,36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A062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3B7C8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327E8077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3FE0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Федеральный проект "Педагоги и наставники"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5A33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031Ю600000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3702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2C66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37 888,46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2A21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36 685,00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415C4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36 762,00</w:t>
            </w:r>
          </w:p>
        </w:tc>
      </w:tr>
      <w:tr w:rsidR="00900D16" w:rsidRPr="00DA6EF2" w14:paraId="56A013E7" w14:textId="77777777" w:rsidTr="00900D16">
        <w:trPr>
          <w:trHeight w:val="204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3193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A3CF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031Ю650500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203E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DBBB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742,14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852A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476FF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57C3A014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85A5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E71C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031Ю650500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FC5A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E296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742,14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8165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9CBB2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281BD732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0F6D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B165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031Ю650500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5A95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ECB1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449,19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32D8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36F9D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40F831AF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B591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52BC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031Ю650500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D777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DDC7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292,95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F83F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B77B0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1A13BA0B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6D48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308B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031Ю651790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33D7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A9D6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4 054,32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6679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4 265,00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60010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4 342,00</w:t>
            </w:r>
          </w:p>
        </w:tc>
      </w:tr>
      <w:tr w:rsidR="00900D16" w:rsidRPr="00DA6EF2" w14:paraId="22ABF8A6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4E55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E9D3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031Ю651790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2D8D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5C35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4 054,32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3B78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4 265,00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545E2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4 342,00</w:t>
            </w:r>
          </w:p>
        </w:tc>
      </w:tr>
      <w:tr w:rsidR="00900D16" w:rsidRPr="00DA6EF2" w14:paraId="4E40C7AB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EB7E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2946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031Ю651790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3173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D975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2 416,17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44EC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2 559,00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9E341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2 605,20</w:t>
            </w:r>
          </w:p>
        </w:tc>
      </w:tr>
      <w:tr w:rsidR="00900D16" w:rsidRPr="00DA6EF2" w14:paraId="7B0993FA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8D43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348A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031Ю651790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731B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B2DD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1 638,15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A94A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1 706,00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86AF8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1 736,80</w:t>
            </w:r>
          </w:p>
        </w:tc>
      </w:tr>
      <w:tr w:rsidR="00900D16" w:rsidRPr="00DA6EF2" w14:paraId="6ECC648C" w14:textId="77777777" w:rsidTr="00900D16">
        <w:trPr>
          <w:trHeight w:val="13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EE34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194D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031Ю653030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921C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299C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33 092,00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32FA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32 420,00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870B6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32 420,00</w:t>
            </w:r>
          </w:p>
        </w:tc>
      </w:tr>
      <w:tr w:rsidR="00900D16" w:rsidRPr="00DA6EF2" w14:paraId="1E793BB0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A46A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5F90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031Ю653030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FFC8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89A1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33 092,00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C6D1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32 420,00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E244E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32 420,00</w:t>
            </w:r>
          </w:p>
        </w:tc>
      </w:tr>
      <w:tr w:rsidR="00900D16" w:rsidRPr="00DA6EF2" w14:paraId="104664B3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3A18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7D88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031Ю653030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9DCB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59BD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18 605,58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78F5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18 983,16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63FF4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18 983,16</w:t>
            </w:r>
          </w:p>
        </w:tc>
      </w:tr>
      <w:tr w:rsidR="00900D16" w:rsidRPr="00DA6EF2" w14:paraId="74C3FBDA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1E93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BBF3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031Ю653030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26BE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16F9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14 486,42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3511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13 436,84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6BD47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13 436,84</w:t>
            </w:r>
          </w:p>
        </w:tc>
      </w:tr>
      <w:tr w:rsidR="00900D16" w:rsidRPr="00DA6EF2" w14:paraId="17A7F447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1D3B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Подпрограмма "Дополнительное образование, воспитание и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психолого-социальное сопровождение детей"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4786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0320000000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B446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D215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72 105,43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4668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70 837,10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9E797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67 368,73</w:t>
            </w:r>
          </w:p>
        </w:tc>
      </w:tr>
      <w:tr w:rsidR="00900D16" w:rsidRPr="00DA6EF2" w14:paraId="41FD12D9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2F3E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4A46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0320200000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43DC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2581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41 061,94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9C2D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40 458,52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75A30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36 990,15</w:t>
            </w:r>
          </w:p>
        </w:tc>
      </w:tr>
      <w:tr w:rsidR="00900D16" w:rsidRPr="00DA6EF2" w14:paraId="0048B49C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8E29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A0AA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0320206060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6B6C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EC68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39 199,94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3523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40 458,52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C680D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36 990,15</w:t>
            </w:r>
          </w:p>
        </w:tc>
      </w:tr>
      <w:tr w:rsidR="00900D16" w:rsidRPr="00DA6EF2" w14:paraId="5E44CC05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5809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3ECD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0320206060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2BCB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F19B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39 199,94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9A3D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40 458,52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6E872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36 990,15</w:t>
            </w:r>
          </w:p>
        </w:tc>
      </w:tr>
      <w:tr w:rsidR="00900D16" w:rsidRPr="00DA6EF2" w14:paraId="5B98D3A3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3D3A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A8BF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0320206060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8AA0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0591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39 199,94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5985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40 458,52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81760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36 990,15</w:t>
            </w:r>
          </w:p>
        </w:tc>
      </w:tr>
      <w:tr w:rsidR="00900D16" w:rsidRPr="00DA6EF2" w14:paraId="206A3584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BF4C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B151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03202S0370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6060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2042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1 862,00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5015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E1258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7D703AB2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3D1A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E150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03202S0370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9C44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C832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1 862,00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F7BE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52255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504AECC4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8BDA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11E7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03202S0370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A90C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1CCB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1 862,00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80DF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CD2D2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0BE6EBE2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9F7B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"Обеспечение развития инновационной инфраструктуры общего образования"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1F40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0320300000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AF59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BE41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B12F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434CD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2507A16C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3FD8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2791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03203S2980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B442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2C19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8CE5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9194D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7FADE529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8713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D3C8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03203S2980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7DB3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0999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188A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53609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6896883A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D585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30AF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03203S2980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7E41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6421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1 073,61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1356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F9B4B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38D07E83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4F84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69D0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03203S2980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2131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3507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525,39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3C46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43243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69FD307E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2341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541A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0320400000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481B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0AEA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28 855,10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93BD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29 699,58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78CA7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29 699,58</w:t>
            </w:r>
          </w:p>
        </w:tc>
      </w:tr>
      <w:tr w:rsidR="00900D16" w:rsidRPr="00DA6EF2" w14:paraId="7EC546E7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A411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0F29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0320400940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76AC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7A7D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28 855,10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F87C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29 699,58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98A38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29 699,58</w:t>
            </w:r>
          </w:p>
        </w:tc>
      </w:tr>
      <w:tr w:rsidR="00900D16" w:rsidRPr="00DA6EF2" w14:paraId="16F34626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E113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74A3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0320400940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6F4B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747D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28 855,10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B7C2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28 982,84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628A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28 982,84</w:t>
            </w:r>
          </w:p>
        </w:tc>
      </w:tr>
      <w:tr w:rsidR="00900D16" w:rsidRPr="00DA6EF2" w14:paraId="6DED9CB1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6D65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A1D8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0320400940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B8DE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0745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28 855,10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B429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27 322,84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B7315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27 322,84</w:t>
            </w:r>
          </w:p>
        </w:tc>
      </w:tr>
      <w:tr w:rsidR="00900D16" w:rsidRPr="00DA6EF2" w14:paraId="2EDD829E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11F5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B71B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0320400940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66D0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1364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B228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830,00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47358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830,00</w:t>
            </w:r>
          </w:p>
        </w:tc>
      </w:tr>
      <w:tr w:rsidR="00900D16" w:rsidRPr="00DA6EF2" w14:paraId="22AB684A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8A39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7C60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0320400940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5821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BB08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EEEA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830,00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7723F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830,00</w:t>
            </w:r>
          </w:p>
        </w:tc>
      </w:tr>
      <w:tr w:rsidR="00900D16" w:rsidRPr="00DA6EF2" w14:paraId="06AC35D5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CA32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B882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0320400940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20A9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E24D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7427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716,74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3D8F3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716,74</w:t>
            </w:r>
          </w:p>
        </w:tc>
      </w:tr>
      <w:tr w:rsidR="00900D16" w:rsidRPr="00DA6EF2" w14:paraId="5589987E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9E1B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5830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0320400940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F561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687F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A35B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716,74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0B8F6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716,74</w:t>
            </w:r>
          </w:p>
        </w:tc>
      </w:tr>
      <w:tr w:rsidR="00900D16" w:rsidRPr="00DA6EF2" w14:paraId="5B2B0129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C027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6C61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0320500000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AA27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8ADD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589,40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0EFF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679,00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4188D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679,00</w:t>
            </w:r>
          </w:p>
        </w:tc>
      </w:tr>
      <w:tr w:rsidR="00900D16" w:rsidRPr="00DA6EF2" w14:paraId="536DFC37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85B1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Выполнение работ по обеспечению пожарной безопасности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A2E2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0320501590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8A67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7147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589,40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844D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679,00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3697E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679,00</w:t>
            </w:r>
          </w:p>
        </w:tc>
      </w:tr>
      <w:tr w:rsidR="00900D16" w:rsidRPr="00DA6EF2" w14:paraId="08CDA74A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1A38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B017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0320501590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48F3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63DE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589,40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12DA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679,00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01CAC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679,00</w:t>
            </w:r>
          </w:p>
        </w:tc>
      </w:tr>
      <w:tr w:rsidR="00900D16" w:rsidRPr="00DA6EF2" w14:paraId="2E478305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777A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7381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0320501590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F70B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41CA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589,40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D373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679,00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AD454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679,00</w:t>
            </w:r>
          </w:p>
        </w:tc>
      </w:tr>
      <w:tr w:rsidR="00900D16" w:rsidRPr="00DA6EF2" w14:paraId="0B552B9E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A229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Обеспечивающая подпрограмма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D070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0340000000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3055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088C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37 422,24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B767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32 957,33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4D3E2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36 684,36</w:t>
            </w:r>
          </w:p>
        </w:tc>
      </w:tr>
      <w:tr w:rsidR="00900D16" w:rsidRPr="00DA6EF2" w14:paraId="337D79E4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7112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9813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0340100000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00F3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4E68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37 422,24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CCDA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32 957,33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4ADFE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36 684,36</w:t>
            </w:r>
          </w:p>
        </w:tc>
      </w:tr>
      <w:tr w:rsidR="00900D16" w:rsidRPr="00DA6EF2" w14:paraId="658ECF7D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9E94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6631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0340100130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53D2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7F76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22 099,55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B1C6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18 586,97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ECC00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22 326,46</w:t>
            </w:r>
          </w:p>
        </w:tc>
      </w:tr>
      <w:tr w:rsidR="00900D16" w:rsidRPr="00DA6EF2" w14:paraId="7D584853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AD08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F6A9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0340100130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A0E7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A71C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21 094,09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BCB1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17 592,97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BBFFF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21 332,46</w:t>
            </w:r>
          </w:p>
        </w:tc>
      </w:tr>
      <w:tr w:rsidR="00900D16" w:rsidRPr="00DA6EF2" w14:paraId="7F099C5F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B99E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D0A0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0340100130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60B0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1E1A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21 094,09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9F8B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17 592,97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C8524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21 332,46</w:t>
            </w:r>
          </w:p>
        </w:tc>
      </w:tr>
      <w:tr w:rsidR="00900D16" w:rsidRPr="00DA6EF2" w14:paraId="429EC6F1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0F16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9F73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0340100130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E3AB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0809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1 005,46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1D41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32F2F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994,00</w:t>
            </w:r>
          </w:p>
        </w:tc>
      </w:tr>
      <w:tr w:rsidR="00900D16" w:rsidRPr="00DA6EF2" w14:paraId="11356509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2D8A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E54F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0340100130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F2AF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0942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1 005,46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0AC7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15BE6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994,00</w:t>
            </w:r>
          </w:p>
        </w:tc>
      </w:tr>
      <w:tr w:rsidR="00900D16" w:rsidRPr="00DA6EF2" w14:paraId="27707E33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1BCE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Мероприятия в сфере образования (Компенсационные выплаты иногородним учителям для оплаты аренды жилого помещения)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97B7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0340100951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2FE0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8B61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ECF9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6E02D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0C601978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640E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561C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0340100951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499B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9981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D557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745EA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4150B99E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DBA2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C494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0340100951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42F7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CC53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592A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89320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13BCA57F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DA70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Обеспечение деятельности прочих учреждений образования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DC66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0340106080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252B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BE76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15 142,69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9721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14 370,37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1A0EF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14 357,90</w:t>
            </w:r>
          </w:p>
        </w:tc>
      </w:tr>
      <w:tr w:rsidR="00900D16" w:rsidRPr="00DA6EF2" w14:paraId="6CCC5C82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5C07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5927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0340106080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F9A2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A486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15 142,69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856A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14 370,37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91509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14 357,90</w:t>
            </w:r>
          </w:p>
        </w:tc>
      </w:tr>
      <w:tr w:rsidR="00900D16" w:rsidRPr="00DA6EF2" w14:paraId="5CAD5F68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5C9E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FABA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0340106080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95F4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88AA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15 142,69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AC43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14 370,37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162C4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14 357,90</w:t>
            </w:r>
          </w:p>
        </w:tc>
      </w:tr>
      <w:tr w:rsidR="00900D16" w:rsidRPr="00DA6EF2" w14:paraId="183C6128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1FACB" w14:textId="77777777" w:rsidR="00900D16" w:rsidRPr="00DA6EF2" w:rsidRDefault="00900D16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Муниципальная программа "Социальная защита населения"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EE15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0400000000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784C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E6DD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42 421,42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7870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44 204,20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D3E67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44 421,20</w:t>
            </w:r>
          </w:p>
        </w:tc>
      </w:tr>
      <w:tr w:rsidR="00900D16" w:rsidRPr="00DA6EF2" w14:paraId="171A1473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808C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"Социальная поддержка граждан"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5C4E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0410000000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FF9D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03C6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10 721,73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9A44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13 630,20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DF99B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13 630,20</w:t>
            </w:r>
          </w:p>
        </w:tc>
      </w:tr>
      <w:tr w:rsidR="00900D16" w:rsidRPr="00DA6EF2" w14:paraId="068F2EA8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F2E0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4DF5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0410900000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8D39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915A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2 665,00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169E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4 395,00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C9D8C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4 395,00</w:t>
            </w:r>
          </w:p>
        </w:tc>
      </w:tr>
      <w:tr w:rsidR="00900D16" w:rsidRPr="00DA6EF2" w14:paraId="348D51D3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D920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752A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0410900920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AE18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9EFF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2 665,00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802B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4 395,00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0C14F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4 395,00</w:t>
            </w:r>
          </w:p>
        </w:tc>
      </w:tr>
      <w:tr w:rsidR="00900D16" w:rsidRPr="00DA6EF2" w14:paraId="239568C1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8DC6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D141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0410900920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8B60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C3E8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2 665,00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790F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4 395,00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F232D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4 395,00</w:t>
            </w:r>
          </w:p>
        </w:tc>
      </w:tr>
      <w:tr w:rsidR="00900D16" w:rsidRPr="00DA6EF2" w14:paraId="6AE456AD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0774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BA27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0410900920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5D09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FB41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2 665,00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C35D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4 395,00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DA330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4 395,00</w:t>
            </w:r>
          </w:p>
        </w:tc>
      </w:tr>
      <w:tr w:rsidR="00900D16" w:rsidRPr="00DA6EF2" w14:paraId="7046FBA6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E217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6740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0411500000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DE0F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B8AC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8 056,73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8504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9 235,20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FCBF6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9 235,20</w:t>
            </w:r>
          </w:p>
        </w:tc>
      </w:tr>
      <w:tr w:rsidR="00900D16" w:rsidRPr="00DA6EF2" w14:paraId="0ED72BA7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1029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E563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0411500840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E6EB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9800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8 056,73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14C7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9 235,20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BEFC0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9 235,20</w:t>
            </w:r>
          </w:p>
        </w:tc>
      </w:tr>
      <w:tr w:rsidR="00900D16" w:rsidRPr="00DA6EF2" w14:paraId="2DBBFD68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2655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73D0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0411500840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D482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6D23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8 056,73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C83F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9 235,20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7E923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9 235,20</w:t>
            </w:r>
          </w:p>
        </w:tc>
      </w:tr>
      <w:tr w:rsidR="00900D16" w:rsidRPr="00DA6EF2" w14:paraId="340C7901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545D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41DE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0411500840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BB22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E8BC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8 056,73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677E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9 235,20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622AB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9 235,20</w:t>
            </w:r>
          </w:p>
        </w:tc>
      </w:tr>
      <w:tr w:rsidR="00900D16" w:rsidRPr="00DA6EF2" w14:paraId="3EF1935B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AF7C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 Развитие системы отдыха и оздоровления детей"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F592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0420000000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C86F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34C8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21 087,69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B04D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21 810,00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05C8B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21 978,00</w:t>
            </w:r>
          </w:p>
        </w:tc>
      </w:tr>
      <w:tr w:rsidR="00900D16" w:rsidRPr="00DA6EF2" w14:paraId="7E12BFA3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EEE8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Основное мероприятие "Мероприятия по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организации отдыха детей в каникулярное время"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1EDD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0420300000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F06F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9DBE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21 087,69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55DD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21 810,00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AEF5A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21 978,00</w:t>
            </w:r>
          </w:p>
        </w:tc>
      </w:tr>
      <w:tr w:rsidR="00900D16" w:rsidRPr="00DA6EF2" w14:paraId="2132FFB8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EC45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F9F8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0420300410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7573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A48D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144,69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8B10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0D16D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04E8B431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8EAB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25E0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0420300410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D242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1CE0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144,69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AC4A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C7252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481C23D2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574A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9BF2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0420300410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71EE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92E5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76,86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31F2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CF4F2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6A4E87A0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716E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6F0D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0420300410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330D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4964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67,83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6A95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6A5BB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580298EF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5EBD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Мероприятия по организации отдыха детей в каникулярное время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5E52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04203S2190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51D0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6714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20 943,00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56AD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21 810,00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0FB79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21 978,00</w:t>
            </w:r>
          </w:p>
        </w:tc>
      </w:tr>
      <w:tr w:rsidR="00900D16" w:rsidRPr="00DA6EF2" w14:paraId="5FD2DB93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1DF7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5CAF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04203S2190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93D2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AE01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6 336,00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2FE8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6 085,00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2AB79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6 132,00</w:t>
            </w:r>
          </w:p>
        </w:tc>
      </w:tr>
      <w:tr w:rsidR="00900D16" w:rsidRPr="00DA6EF2" w14:paraId="6A38B372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E72A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0C80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04203S2190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7B00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9E36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6 336,00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4AEF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6 085,00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CA2D4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6 132,00</w:t>
            </w:r>
          </w:p>
        </w:tc>
      </w:tr>
      <w:tr w:rsidR="00900D16" w:rsidRPr="00DA6EF2" w14:paraId="00C41EBD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8F96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4A7D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04203S2190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8425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4FB6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14 607,00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CD66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15 725,00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BA651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15 846,00</w:t>
            </w:r>
          </w:p>
        </w:tc>
      </w:tr>
      <w:tr w:rsidR="00900D16" w:rsidRPr="00DA6EF2" w14:paraId="43306EA4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BD8C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92DC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04203S2190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D1F1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F080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12 165,12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4D23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13 305,80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0216C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13 426,80</w:t>
            </w:r>
          </w:p>
        </w:tc>
      </w:tr>
      <w:tr w:rsidR="00900D16" w:rsidRPr="00DA6EF2" w14:paraId="15D04B41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152B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ECE6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04203S2190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05D4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6E77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2 441,88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AEAC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2 419,20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1D4AE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2 419,20</w:t>
            </w:r>
          </w:p>
        </w:tc>
      </w:tr>
      <w:tr w:rsidR="00900D16" w:rsidRPr="00DA6EF2" w14:paraId="6F428F20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3B85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Обеспечивающая подпрограмма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37CC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0450000000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7C24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4F6A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10 612,00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7753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8 664,00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38347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8 713,00</w:t>
            </w:r>
          </w:p>
        </w:tc>
      </w:tr>
      <w:tr w:rsidR="00900D16" w:rsidRPr="00DA6EF2" w14:paraId="0C7CA318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9B82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AC85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0450300000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4D4C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4877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10 612,00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E265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8 664,00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01BB5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8 713,00</w:t>
            </w:r>
          </w:p>
        </w:tc>
      </w:tr>
      <w:tr w:rsidR="00900D16" w:rsidRPr="00DA6EF2" w14:paraId="0C807784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982E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F675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0450360680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CD19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09AC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10 612,00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E2B0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8 664,00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6616A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8 713,00</w:t>
            </w:r>
          </w:p>
        </w:tc>
      </w:tr>
      <w:tr w:rsidR="00900D16" w:rsidRPr="00DA6EF2" w14:paraId="2420E10D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5AAD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6DFA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0450360680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FE23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52C5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10 559,87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21A5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7 700,00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281E5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7 700,00</w:t>
            </w:r>
          </w:p>
        </w:tc>
      </w:tr>
      <w:tr w:rsidR="00900D16" w:rsidRPr="00DA6EF2" w14:paraId="4614A889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6635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E2CF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0450360680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EEAB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EA40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10 559,87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67F1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7 700,00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75C50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7 700,00</w:t>
            </w:r>
          </w:p>
        </w:tc>
      </w:tr>
      <w:tr w:rsidR="00900D16" w:rsidRPr="00DA6EF2" w14:paraId="25A05401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2677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6FB1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0450360680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BA58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A15C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52,13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1E55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964,00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E8B62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1 013,00</w:t>
            </w:r>
          </w:p>
        </w:tc>
      </w:tr>
      <w:tr w:rsidR="00900D16" w:rsidRPr="00DA6EF2" w14:paraId="128DA9EE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3647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0C76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0450360680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E5C0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E9AB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52,13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254A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964,00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B6029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1 013,00</w:t>
            </w:r>
          </w:p>
        </w:tc>
      </w:tr>
      <w:tr w:rsidR="00900D16" w:rsidRPr="00DA6EF2" w14:paraId="1776706C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CD1D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B491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0470000000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11B8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AE2A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56F1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E2AF9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900D16" w:rsidRPr="00DA6EF2" w14:paraId="6D676569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3A6C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27F2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0470100000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3F67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33F8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7C62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EA7A6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900D16" w:rsidRPr="00DA6EF2" w14:paraId="06F3BD6B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A67C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D0AA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0470101770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E60B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1213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4724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000CB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900D16" w:rsidRPr="00DA6EF2" w14:paraId="7508340C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6608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2E14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0470101770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95BC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1B15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E03B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926A6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900D16" w:rsidRPr="00DA6EF2" w14:paraId="6F4C1C0E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1B9B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E064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0470101770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3D47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AD10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2577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92E44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900D16" w:rsidRPr="00DA6EF2" w14:paraId="6F022894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D41FE" w14:textId="77777777" w:rsidR="00900D16" w:rsidRPr="00DA6EF2" w:rsidRDefault="00900D16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Муниципальная программа "Спорт"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97F5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0500000000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642A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8070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198 405,29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1F21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166 677,95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70C9F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169 961,55</w:t>
            </w:r>
          </w:p>
        </w:tc>
      </w:tr>
      <w:tr w:rsidR="00900D16" w:rsidRPr="00DA6EF2" w14:paraId="6DC5D873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BBA0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"Развитие физической культуры и спорта"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BF5D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3BA8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8DE4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58 467,00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4644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38 271,60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28801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43 440,26</w:t>
            </w:r>
          </w:p>
        </w:tc>
      </w:tr>
      <w:tr w:rsidR="00900D16" w:rsidRPr="00DA6EF2" w14:paraId="4978478F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DB08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"Обеспечение условий для развития на территории муниципального образования физической культуры, школьного спорта и массового спорта"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A3BE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804D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ED81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33 153,50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3D8D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15 681,90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12BA0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21 427,63</w:t>
            </w:r>
          </w:p>
        </w:tc>
      </w:tr>
      <w:tr w:rsidR="00900D16" w:rsidRPr="00DA6EF2" w14:paraId="29C21D7C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E221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E06A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0510100570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2D12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F52E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23 035,80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C8AE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6 843,27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0902E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12 589,00</w:t>
            </w:r>
          </w:p>
        </w:tc>
      </w:tr>
      <w:tr w:rsidR="00900D16" w:rsidRPr="00DA6EF2" w14:paraId="46C73067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1DA4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0243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0510100570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A624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9AAF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2 074,64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FB54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E9EA1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400,00</w:t>
            </w:r>
          </w:p>
        </w:tc>
      </w:tr>
      <w:tr w:rsidR="00900D16" w:rsidRPr="00DA6EF2" w14:paraId="27352C3B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8BF6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3A00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0510100570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FA6B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C1A8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2 074,64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217D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695D8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400,00</w:t>
            </w:r>
          </w:p>
        </w:tc>
      </w:tr>
      <w:tr w:rsidR="00900D16" w:rsidRPr="00DA6EF2" w14:paraId="21A58E45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E8B6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6E29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0510100570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E504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9B25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3 417,40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AAC0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3 681,00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97A51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4 661,00</w:t>
            </w:r>
          </w:p>
        </w:tc>
      </w:tr>
      <w:tr w:rsidR="00900D16" w:rsidRPr="00DA6EF2" w14:paraId="7C3A1FB5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FACE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910D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0510100570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778F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8A7E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3 417,40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EDCC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3 681,00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E99D0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4 661,00</w:t>
            </w:r>
          </w:p>
        </w:tc>
      </w:tr>
      <w:tr w:rsidR="00900D16" w:rsidRPr="00DA6EF2" w14:paraId="1D8A4A07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F60D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3A66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0510100570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26B2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6369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17 543,76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9790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2 762,27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85D00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7 528,00</w:t>
            </w:r>
          </w:p>
        </w:tc>
      </w:tr>
      <w:tr w:rsidR="00900D16" w:rsidRPr="00DA6EF2" w14:paraId="4DF54F53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6ABE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DDA6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0510100570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10D5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AA88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17 543,76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0845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2 762,27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22892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7 528,00</w:t>
            </w:r>
          </w:p>
        </w:tc>
      </w:tr>
      <w:tr w:rsidR="00900D16" w:rsidRPr="00DA6EF2" w14:paraId="03D0BB98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1040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услуг) муниципальных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учреждений в сфере физической культуры и спорта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4A1C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0510106140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F980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80FB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10 117,70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F009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8 838,63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B7AF6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8 838,63</w:t>
            </w:r>
          </w:p>
        </w:tc>
      </w:tr>
      <w:tr w:rsidR="00900D16" w:rsidRPr="00DA6EF2" w14:paraId="00F8F1B8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95A0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FDE5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0510106140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2809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AC19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9 519,16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0CCC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8 117,35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6D378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8 179,03</w:t>
            </w:r>
          </w:p>
        </w:tc>
      </w:tr>
      <w:tr w:rsidR="00900D16" w:rsidRPr="00DA6EF2" w14:paraId="4EDED6A2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DDCF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391C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0510106140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C699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CA29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9 519,16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5A28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8 117,35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4875E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8 179,03</w:t>
            </w:r>
          </w:p>
        </w:tc>
      </w:tr>
      <w:tr w:rsidR="00900D16" w:rsidRPr="00DA6EF2" w14:paraId="15FBFD11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CF0E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27E8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0510106140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D964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AFE5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595,94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BC2D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713,68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BF9D2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652,00</w:t>
            </w:r>
          </w:p>
        </w:tc>
      </w:tr>
      <w:tr w:rsidR="00900D16" w:rsidRPr="00DA6EF2" w14:paraId="3D69793E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8353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F4A9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0510106140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E40C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7E0A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595,94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2D9C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713,68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9AC44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652,00</w:t>
            </w:r>
          </w:p>
        </w:tc>
      </w:tr>
      <w:tr w:rsidR="00900D16" w:rsidRPr="00DA6EF2" w14:paraId="107738D8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D0D0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88BC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0510106140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7DFF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6B0F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F9EB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799C8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7,60</w:t>
            </w:r>
          </w:p>
        </w:tc>
      </w:tr>
      <w:tr w:rsidR="00900D16" w:rsidRPr="00DA6EF2" w14:paraId="693C2FD5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C80B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Уплата налогов, сборов и иных платежей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3134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0510106140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724A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59AF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6EB7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53359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7,60</w:t>
            </w:r>
          </w:p>
        </w:tc>
      </w:tr>
      <w:tr w:rsidR="00900D16" w:rsidRPr="00DA6EF2" w14:paraId="3EAB7FD1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3E4E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0782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0510200000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E905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526F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3 985,47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489C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466C0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51F1908E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35A0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Устройство универсальных спортивных площадок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0B37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0510202060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2245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9E3D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3 985,47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6AA0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77046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570A5703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371F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7535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0510202060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5F9B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8CC2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3 985,47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CA75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FCB72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2F7F8C77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8E8C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61CB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0510202060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861D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E21E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3 985,47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7D95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E89A9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15C570F2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C8F0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6EC6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0510300000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8BF4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FE5A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1 328,03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B35F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2 589,70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F1A14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2 012,63</w:t>
            </w:r>
          </w:p>
        </w:tc>
      </w:tr>
      <w:tr w:rsidR="00900D16" w:rsidRPr="00DA6EF2" w14:paraId="29205047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ABE5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Выполнение работ по обеспечению пожарной безопасности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4116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0510301590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D60E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C7E9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1 328,03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1A24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2 589,70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DA55F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2 012,63</w:t>
            </w:r>
          </w:p>
        </w:tc>
      </w:tr>
      <w:tr w:rsidR="00900D16" w:rsidRPr="00DA6EF2" w14:paraId="654C8E93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4771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9187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0510301590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BD9F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642B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AE3E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117,40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65612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117,40</w:t>
            </w:r>
          </w:p>
        </w:tc>
      </w:tr>
      <w:tr w:rsidR="00900D16" w:rsidRPr="00DA6EF2" w14:paraId="5E330E89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677D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0562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0510301590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641A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2817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C554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117,40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3FF8A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117,40</w:t>
            </w:r>
          </w:p>
        </w:tc>
      </w:tr>
      <w:tr w:rsidR="00900D16" w:rsidRPr="00DA6EF2" w14:paraId="15CF4577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17EE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D40C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0510301590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BC1C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4D55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1 227,23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853D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2 472,30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159A5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1 895,23</w:t>
            </w:r>
          </w:p>
        </w:tc>
      </w:tr>
      <w:tr w:rsidR="00900D16" w:rsidRPr="00DA6EF2" w14:paraId="4B5395AB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8A6B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1AFE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0510301590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6D5F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B276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1 227,23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400A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2 472,30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DAA75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1 895,23</w:t>
            </w:r>
          </w:p>
        </w:tc>
      </w:tr>
      <w:tr w:rsidR="00900D16" w:rsidRPr="00DA6EF2" w14:paraId="06C7189F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196C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"Развитие видов спорта"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1A84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0510400000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1AC2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5E70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DAEE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9A6FF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20 000,00</w:t>
            </w:r>
          </w:p>
        </w:tc>
      </w:tr>
      <w:tr w:rsidR="00900D16" w:rsidRPr="00DA6EF2" w14:paraId="49CFBDCA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83BA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Развитие вратарского мастерства по футболу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4DF0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05104S1750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D620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6160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918C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B8C0F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20 000,00</w:t>
            </w:r>
          </w:p>
        </w:tc>
      </w:tr>
      <w:tr w:rsidR="00900D16" w:rsidRPr="00DA6EF2" w14:paraId="38EC9D64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0C41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FEB7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05104S1750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A16A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3719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86EE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D4CDE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20 000,00</w:t>
            </w:r>
          </w:p>
        </w:tc>
      </w:tr>
      <w:tr w:rsidR="00900D16" w:rsidRPr="00DA6EF2" w14:paraId="2906928A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EEA2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AEA4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05104S1750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ACAD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539A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2A74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E8E0D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20 000,00</w:t>
            </w:r>
          </w:p>
        </w:tc>
      </w:tr>
      <w:tr w:rsidR="00900D16" w:rsidRPr="00DA6EF2" w14:paraId="7E905A15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08A5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"Подготовка спортивного резерва"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79C5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0520000000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4CD8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DA8D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139 938,29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3BA3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128 406,35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4BB5F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126 521,29</w:t>
            </w:r>
          </w:p>
        </w:tc>
      </w:tr>
      <w:tr w:rsidR="00900D16" w:rsidRPr="00DA6EF2" w14:paraId="0195581F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CCEE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"Подготовка спортивных сборных команд"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AC77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0520100000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20B2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1A9B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137 239,29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871D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128 406,35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447DA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126 521,29</w:t>
            </w:r>
          </w:p>
        </w:tc>
      </w:tr>
      <w:tr w:rsidR="00900D16" w:rsidRPr="00DA6EF2" w14:paraId="391942D7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258D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6A65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0520106150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931E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D196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137 239,29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4692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128 406,35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E1A8E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126 521,29</w:t>
            </w:r>
          </w:p>
        </w:tc>
      </w:tr>
      <w:tr w:rsidR="00900D16" w:rsidRPr="00DA6EF2" w14:paraId="79AF3BB4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6104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BCD1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0520106150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7958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0B31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137 239,29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338A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128 406,35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01E4B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126 521,29</w:t>
            </w:r>
          </w:p>
        </w:tc>
      </w:tr>
      <w:tr w:rsidR="00900D16" w:rsidRPr="00DA6EF2" w14:paraId="21FC0C80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26DB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6D82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0520106150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FE4A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3BE3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137 239,29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6601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128 406,35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D106B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126 521,29</w:t>
            </w:r>
          </w:p>
        </w:tc>
      </w:tr>
      <w:tr w:rsidR="00900D16" w:rsidRPr="00DA6EF2" w14:paraId="0C1F3D29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858C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Основное мероприятие "Сохранение достигнутого уровня заработной платы отдельных категорий работников учреждений физической культуры и спорта"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3833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0520400000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CDD0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7EA2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2 699,00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E8BC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64E7D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6B065E3A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A12C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E4D2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05204S0370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3BA1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7297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2 699,00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FD3D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8FA05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0F965A0F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9BB3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15A8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05204S0370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B6DA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B3DE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2 699,00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24EF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BB115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6E9A257D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99E2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6356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05204S0370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BC9C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969F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2 699,00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397F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8A2AD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0E5677C0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D0CC5" w14:textId="77777777" w:rsidR="00900D16" w:rsidRPr="00DA6EF2" w:rsidRDefault="00900D16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сельского хозяйства"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FABD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0600000000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F715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C704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986,79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BFA7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999,00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D429D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999,00</w:t>
            </w:r>
          </w:p>
        </w:tc>
      </w:tr>
      <w:tr w:rsidR="00900D16" w:rsidRPr="00DA6EF2" w14:paraId="0DE54082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CB54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324F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0620000000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CAAE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4739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87,79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2A63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5F87B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900D16" w:rsidRPr="00DA6EF2" w14:paraId="4BB28653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87F5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9E45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0620100000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A2FE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D922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87,79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BDF9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DCB25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900D16" w:rsidRPr="00DA6EF2" w14:paraId="50299290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80C6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F79C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0620101280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F4B9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2BAC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87,79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4AB4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FCAA9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900D16" w:rsidRPr="00DA6EF2" w14:paraId="06392FE3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8762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8A55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0620101280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B837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E96E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87,79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F609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88C6A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900D16" w:rsidRPr="00DA6EF2" w14:paraId="0DC73DDD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ED4A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2006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0620101280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696E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734A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87,79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C526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32CBF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900D16" w:rsidRPr="00DA6EF2" w14:paraId="223B500C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D022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96FB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0640000000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F5A2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27D7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4C66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899,00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ED2F4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899,00</w:t>
            </w:r>
          </w:p>
        </w:tc>
      </w:tr>
      <w:tr w:rsidR="00900D16" w:rsidRPr="00DA6EF2" w14:paraId="15456577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A980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Основное мероприятие "Сохранение ветеринарно-санитарного благополучия"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6285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0640100000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58FF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1610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4495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899,00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FF96B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899,00</w:t>
            </w:r>
          </w:p>
        </w:tc>
      </w:tr>
      <w:tr w:rsidR="00900D16" w:rsidRPr="00DA6EF2" w14:paraId="37B96D7D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2333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291A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0640160870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B808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D827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40D5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899,00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2190B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899,00</w:t>
            </w:r>
          </w:p>
        </w:tc>
      </w:tr>
      <w:tr w:rsidR="00900D16" w:rsidRPr="00DA6EF2" w14:paraId="4A101C76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A16F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F272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0640160870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D792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CB3C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A2D3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518,00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247E5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518,00</w:t>
            </w:r>
          </w:p>
        </w:tc>
      </w:tr>
      <w:tr w:rsidR="00900D16" w:rsidRPr="00DA6EF2" w14:paraId="50811EB8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0A59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CAF8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0640160870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7821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5E22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2B8E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518,00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AD617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518,00</w:t>
            </w:r>
          </w:p>
        </w:tc>
      </w:tr>
      <w:tr w:rsidR="00900D16" w:rsidRPr="00DA6EF2" w14:paraId="3063F52E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468C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4E61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0640160870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C295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9F94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C94A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381,00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4064B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381,00</w:t>
            </w:r>
          </w:p>
        </w:tc>
      </w:tr>
      <w:tr w:rsidR="00900D16" w:rsidRPr="00DA6EF2" w14:paraId="6DDB61AF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1AA8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69A3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0640160870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7D04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F186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7051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381,00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FC65D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381,00</w:t>
            </w:r>
          </w:p>
        </w:tc>
      </w:tr>
      <w:tr w:rsidR="00900D16" w:rsidRPr="00DA6EF2" w14:paraId="4F729C6C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F7774" w14:textId="77777777" w:rsidR="00900D16" w:rsidRPr="00DA6EF2" w:rsidRDefault="00900D16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"Экология и окружающая среда"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66C5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0700000000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71F3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58A7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214,84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E29C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F5D82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300,00</w:t>
            </w:r>
          </w:p>
        </w:tc>
      </w:tr>
      <w:tr w:rsidR="00900D16" w:rsidRPr="00DA6EF2" w14:paraId="5C949A93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7BAE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"Охрана окружающей среды"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AB87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0710000000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47BA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7E91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214,84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5FF4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1F448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300,00</w:t>
            </w:r>
          </w:p>
        </w:tc>
      </w:tr>
      <w:tr w:rsidR="00900D16" w:rsidRPr="00DA6EF2" w14:paraId="51E393F2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AE7B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77FE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0710100000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21AB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7535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421C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713AA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250,00</w:t>
            </w:r>
          </w:p>
        </w:tc>
      </w:tr>
      <w:tr w:rsidR="00900D16" w:rsidRPr="00DA6EF2" w14:paraId="7532BB1D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F9A1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Организация мероприятий по охране окружающей среды в границах муниципального образования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7ECE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0710100370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9284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9E52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91B6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5E140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250,00</w:t>
            </w:r>
          </w:p>
        </w:tc>
      </w:tr>
      <w:tr w:rsidR="00900D16" w:rsidRPr="00DA6EF2" w14:paraId="5AC3DE76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13A5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7667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0710100370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35ED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A362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C13B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FC368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250,00</w:t>
            </w:r>
          </w:p>
        </w:tc>
      </w:tr>
      <w:tr w:rsidR="00900D16" w:rsidRPr="00DA6EF2" w14:paraId="66FAEB26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A286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D324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0710100370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F1B2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23C2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B785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44945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250,00</w:t>
            </w:r>
          </w:p>
        </w:tc>
      </w:tr>
      <w:tr w:rsidR="00900D16" w:rsidRPr="00DA6EF2" w14:paraId="77ED6FC7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BF71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Основное мероприятие "Вовлечение населения в экологические мероприятия"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2B82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0710300000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F434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4BA7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2E9D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007DF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50,00</w:t>
            </w:r>
          </w:p>
        </w:tc>
      </w:tr>
      <w:tr w:rsidR="00900D16" w:rsidRPr="00DA6EF2" w14:paraId="5E7C6075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6199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Организация и проведение экологических мероприятий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03F6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0710301430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BFC0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13EB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FAA9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10B1A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50,00</w:t>
            </w:r>
          </w:p>
        </w:tc>
      </w:tr>
      <w:tr w:rsidR="00900D16" w:rsidRPr="00DA6EF2" w14:paraId="60D41A85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D4DF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4879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0710301430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2B90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0D6B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B46B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95831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50,00</w:t>
            </w:r>
          </w:p>
        </w:tc>
      </w:tr>
      <w:tr w:rsidR="00900D16" w:rsidRPr="00DA6EF2" w14:paraId="37EE5E50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A4DA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1409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0710301430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749D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9131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E9D4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951FB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50,00</w:t>
            </w:r>
          </w:p>
        </w:tc>
      </w:tr>
      <w:tr w:rsidR="00900D16" w:rsidRPr="00DA6EF2" w14:paraId="0ABC0546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4EAB2" w14:textId="77777777" w:rsidR="00900D16" w:rsidRPr="00DA6EF2" w:rsidRDefault="00900D16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C7B0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0800000000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825D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F82D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132 527,82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B49A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99 301,64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C4389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133 675,58</w:t>
            </w:r>
          </w:p>
        </w:tc>
      </w:tr>
      <w:tr w:rsidR="00900D16" w:rsidRPr="00DA6EF2" w14:paraId="533F2AE2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3110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198D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0E1F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8CE1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86 751,49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725C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49 992,33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91A3A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49 366,27</w:t>
            </w:r>
          </w:p>
        </w:tc>
      </w:tr>
      <w:tr w:rsidR="00900D16" w:rsidRPr="00DA6EF2" w14:paraId="15140DEA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D004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муниципального образования, и мест с массовым пребыванием людей"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1B93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BE0C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C068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34 818,61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3D5D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21 637,47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BE8C2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26 311,71</w:t>
            </w:r>
          </w:p>
        </w:tc>
      </w:tr>
      <w:tr w:rsidR="00900D16" w:rsidRPr="00DA6EF2" w14:paraId="71E37D4E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677A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 образования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899C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0810100300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15BC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A1F3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21 644,20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C062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6 584,00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84CE1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12 584,00</w:t>
            </w:r>
          </w:p>
        </w:tc>
      </w:tr>
      <w:tr w:rsidR="00900D16" w:rsidRPr="00DA6EF2" w14:paraId="7F6151E3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B0C9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E4B5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0810100300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CACE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12BF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1C3E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9669B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84,00</w:t>
            </w:r>
          </w:p>
        </w:tc>
      </w:tr>
      <w:tr w:rsidR="00900D16" w:rsidRPr="00DA6EF2" w14:paraId="3DF0B3C5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F603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ABD1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0810100300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46A5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0E07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083B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0A8DD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84,00</w:t>
            </w:r>
          </w:p>
        </w:tc>
      </w:tr>
      <w:tr w:rsidR="00900D16" w:rsidRPr="00DA6EF2" w14:paraId="037100AF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D62A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EBBE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0810100300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C0DF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1D17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21 560,20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EB12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4F11F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12 500,00</w:t>
            </w:r>
          </w:p>
        </w:tc>
      </w:tr>
      <w:tr w:rsidR="00900D16" w:rsidRPr="00DA6EF2" w14:paraId="7B63EF9B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3E5C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309F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0810100300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125B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FA12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21 560,20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7768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9A9C1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12 500,00</w:t>
            </w:r>
          </w:p>
        </w:tc>
      </w:tr>
      <w:tr w:rsidR="00900D16" w:rsidRPr="00DA6EF2" w14:paraId="4AD66798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BFCC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E291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0810100310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BA21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6F9F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F705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126,00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C6632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126,00</w:t>
            </w:r>
          </w:p>
        </w:tc>
      </w:tr>
      <w:tr w:rsidR="00900D16" w:rsidRPr="00DA6EF2" w14:paraId="20BA8E7D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11FD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F4AF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0810100310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C4AC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DE56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7495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126,00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E6223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126,00</w:t>
            </w:r>
          </w:p>
        </w:tc>
      </w:tr>
      <w:tr w:rsidR="00900D16" w:rsidRPr="00DA6EF2" w14:paraId="1319E586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91F5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3FC7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0810100310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9FD8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F439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1B14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126,00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3AE96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126,00</w:t>
            </w:r>
          </w:p>
        </w:tc>
      </w:tr>
      <w:tr w:rsidR="00900D16" w:rsidRPr="00DA6EF2" w14:paraId="60A7ED37" w14:textId="77777777" w:rsidTr="00900D16">
        <w:trPr>
          <w:trHeight w:val="15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700F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C37C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0810100320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3B9E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FEE7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13 080,41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C4EB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14 927,47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052D4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13 601,71</w:t>
            </w:r>
          </w:p>
        </w:tc>
      </w:tr>
      <w:tr w:rsidR="00900D16" w:rsidRPr="00DA6EF2" w14:paraId="1ACBA0B0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435B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C918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0810100320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8CEA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C9CE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795,60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B573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543,60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0D3C3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543,60</w:t>
            </w:r>
          </w:p>
        </w:tc>
      </w:tr>
      <w:tr w:rsidR="00900D16" w:rsidRPr="00DA6EF2" w14:paraId="4C1A7088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034D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7D8B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0810100320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2090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1008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795,60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DEA4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543,60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505D5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543,60</w:t>
            </w:r>
          </w:p>
        </w:tc>
      </w:tr>
      <w:tr w:rsidR="00900D16" w:rsidRPr="00DA6EF2" w14:paraId="52813CAB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BF0A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B983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0810100320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C8C7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59A6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12 284,81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248B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14 383,87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CBD39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13 058,11</w:t>
            </w:r>
          </w:p>
        </w:tc>
      </w:tr>
      <w:tr w:rsidR="00900D16" w:rsidRPr="00DA6EF2" w14:paraId="60F92253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14CC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B544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0810100320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CBD1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E4BD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6 376,53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0F51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5 731,87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782A3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5 700,87</w:t>
            </w:r>
          </w:p>
        </w:tc>
      </w:tr>
      <w:tr w:rsidR="00900D16" w:rsidRPr="00DA6EF2" w14:paraId="1CE2EFDC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6C4E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C002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0810100320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F6B4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4689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5 908,28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CB60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8 652,00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110B1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7 357,24</w:t>
            </w:r>
          </w:p>
        </w:tc>
      </w:tr>
      <w:tr w:rsidR="00900D16" w:rsidRPr="00DA6EF2" w14:paraId="0C255D3F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88C7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2486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0810200000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0DC6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449B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2 068,19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CB35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1 527,76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4903D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1 527,76</w:t>
            </w:r>
          </w:p>
        </w:tc>
      </w:tr>
      <w:tr w:rsidR="00900D16" w:rsidRPr="00DA6EF2" w14:paraId="7A7F3C26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7035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722F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0810200780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4510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64B9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2 068,19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FDBD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1 527,76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60BEA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1 527,76</w:t>
            </w:r>
          </w:p>
        </w:tc>
      </w:tr>
      <w:tr w:rsidR="00900D16" w:rsidRPr="00DA6EF2" w14:paraId="14824153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3671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64C0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0810200780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043D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7AD5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2 022,30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2478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1 381,76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9E432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1 381,76</w:t>
            </w:r>
          </w:p>
        </w:tc>
      </w:tr>
      <w:tr w:rsidR="00900D16" w:rsidRPr="00DA6EF2" w14:paraId="6894B0B3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0DC0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6C2D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0810200780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D0C4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C710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2 022,30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9221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1 381,76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3C97B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1 381,76</w:t>
            </w:r>
          </w:p>
        </w:tc>
      </w:tr>
      <w:tr w:rsidR="00900D16" w:rsidRPr="00DA6EF2" w14:paraId="0D6BF7B6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BBAD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B8E9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0810200780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A117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C0D0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D358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146,00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3BC11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146,00</w:t>
            </w:r>
          </w:p>
        </w:tc>
      </w:tr>
      <w:tr w:rsidR="00900D16" w:rsidRPr="00DA6EF2" w14:paraId="5A7D7EB3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ABED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8CB2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0810200780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73B3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8856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3808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146,00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A5FA3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146,00</w:t>
            </w:r>
          </w:p>
        </w:tc>
      </w:tr>
      <w:tr w:rsidR="00900D16" w:rsidRPr="00DA6EF2" w14:paraId="780257D6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28DF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E118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0810400000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25F9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A535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48 395,09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BF38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25 357,50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29F0A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20 057,20</w:t>
            </w:r>
          </w:p>
        </w:tc>
      </w:tr>
      <w:tr w:rsidR="00900D16" w:rsidRPr="00DA6EF2" w14:paraId="1B4B3AC1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0A1C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B450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0810400900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31EE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5D1E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48 395,09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224B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25 357,50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6686B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20 057,20</w:t>
            </w:r>
          </w:p>
        </w:tc>
      </w:tr>
      <w:tr w:rsidR="00900D16" w:rsidRPr="00DA6EF2" w14:paraId="1C1F3A28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9C5F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C9C5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0810400900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6F9B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5E2B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48 395,09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6E05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25 357,50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D9585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20 057,20</w:t>
            </w:r>
          </w:p>
        </w:tc>
      </w:tr>
      <w:tr w:rsidR="00900D16" w:rsidRPr="00DA6EF2" w14:paraId="4D3701EE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6D29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AD92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0810400900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A953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A970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48 395,09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1992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25 357,50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1E29D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20 057,20</w:t>
            </w:r>
          </w:p>
        </w:tc>
      </w:tr>
      <w:tr w:rsidR="00900D16" w:rsidRPr="00DA6EF2" w14:paraId="65814AC8" w14:textId="77777777" w:rsidTr="00900D16">
        <w:trPr>
          <w:trHeight w:val="15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1DA7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7846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0810500000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FA74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147A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6AAF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9A4CC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295,00</w:t>
            </w:r>
          </w:p>
        </w:tc>
      </w:tr>
      <w:tr w:rsidR="00900D16" w:rsidRPr="00DA6EF2" w14:paraId="6E1858D2" w14:textId="77777777" w:rsidTr="00900D16">
        <w:trPr>
          <w:trHeight w:val="114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ED39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8282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0810500990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8B03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CFE3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1E58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6EC8C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295,00</w:t>
            </w:r>
          </w:p>
        </w:tc>
      </w:tr>
      <w:tr w:rsidR="00900D16" w:rsidRPr="00DA6EF2" w14:paraId="4C543E41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45FC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B604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0810500990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9A83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600D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B3C4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74650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295,00</w:t>
            </w:r>
          </w:p>
        </w:tc>
      </w:tr>
      <w:tr w:rsidR="00900D16" w:rsidRPr="00DA6EF2" w14:paraId="45FDE43B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5261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24DF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0810500990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4E26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D762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BC5E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E4578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295,00</w:t>
            </w:r>
          </w:p>
        </w:tc>
      </w:tr>
      <w:tr w:rsidR="00900D16" w:rsidRPr="00DA6EF2" w14:paraId="7C92B33C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9794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"Развитие похоронного дела"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EB4C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0810700000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AB05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B658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1 174,60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2ABC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1 174,60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55EDD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1 174,60</w:t>
            </w:r>
          </w:p>
        </w:tc>
      </w:tr>
      <w:tr w:rsidR="00900D16" w:rsidRPr="00DA6EF2" w14:paraId="6D66417C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30C7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Организация ритуальных услуг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315D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0810700480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8B6C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A12C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199,60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ED4E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199,60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996FE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199,60</w:t>
            </w:r>
          </w:p>
        </w:tc>
      </w:tr>
      <w:tr w:rsidR="00900D16" w:rsidRPr="00DA6EF2" w14:paraId="678FB801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B331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331A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0810700480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48DA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B7CD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199,60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1F66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199,60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2708F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199,60</w:t>
            </w:r>
          </w:p>
        </w:tc>
      </w:tr>
      <w:tr w:rsidR="00900D16" w:rsidRPr="00DA6EF2" w14:paraId="4F9E38D7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2FB1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8984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0810700480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772C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A131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199,60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BC71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199,60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92178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199,60</w:t>
            </w:r>
          </w:p>
        </w:tc>
      </w:tr>
      <w:tr w:rsidR="00900D16" w:rsidRPr="00DA6EF2" w14:paraId="7C9ABCB4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767E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Осуществление переданных полномочий Московской области по транспортировке в морг, включая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A9E1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0810762820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F3AD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0E7D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B744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E9B39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975,00</w:t>
            </w:r>
          </w:p>
        </w:tc>
      </w:tr>
      <w:tr w:rsidR="00900D16" w:rsidRPr="00DA6EF2" w14:paraId="5B232B13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64F5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E592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0810762820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F0EE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A7BD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CF5F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64D3E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975,00</w:t>
            </w:r>
          </w:p>
        </w:tc>
      </w:tr>
      <w:tr w:rsidR="00900D16" w:rsidRPr="00DA6EF2" w14:paraId="55C225B1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85B0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927A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0810762820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34BA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9DD3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7A25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CC32B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975,00</w:t>
            </w:r>
          </w:p>
        </w:tc>
      </w:tr>
      <w:tr w:rsidR="00900D16" w:rsidRPr="00DA6EF2" w14:paraId="274A96CF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CCC4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54C2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0820000000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7734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D141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930,14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9DA1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4 374,94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F111F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39 374,94</w:t>
            </w:r>
          </w:p>
        </w:tc>
      </w:tr>
      <w:tr w:rsidR="00900D16" w:rsidRPr="00DA6EF2" w14:paraId="64C07B30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83C8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"Развитие и эксплуатация Системы-112"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6926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0820100000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C772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4E4C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A2BB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564,14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5C01D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564,14</w:t>
            </w:r>
          </w:p>
        </w:tc>
      </w:tr>
      <w:tr w:rsidR="00900D16" w:rsidRPr="00DA6EF2" w14:paraId="67C95C01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2BC9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Содержание и развитие Системы-112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A31D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0820101850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6F36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4784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72F0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564,14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342DA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564,14</w:t>
            </w:r>
          </w:p>
        </w:tc>
      </w:tr>
      <w:tr w:rsidR="00900D16" w:rsidRPr="00DA6EF2" w14:paraId="06AAB367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B838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0D05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0820101850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589B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067A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634F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564,14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8B78E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564,14</w:t>
            </w:r>
          </w:p>
        </w:tc>
      </w:tr>
      <w:tr w:rsidR="00900D16" w:rsidRPr="00DA6EF2" w14:paraId="317B9661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13CB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2876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0820101850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1553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F97F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5CF4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564,14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0D838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564,14</w:t>
            </w:r>
          </w:p>
        </w:tc>
      </w:tr>
      <w:tr w:rsidR="00900D16" w:rsidRPr="00DA6EF2" w14:paraId="795E8A67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4D3E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1A4B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0820200000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83CF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7DD0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7DF0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3 441,20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53653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38 441,20</w:t>
            </w:r>
          </w:p>
        </w:tc>
      </w:tr>
      <w:tr w:rsidR="00900D16" w:rsidRPr="00DA6EF2" w14:paraId="1A3D8AE8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07DD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Участие в предупреждении и ликвидации последствий чрезвычайных ситуаций в границах муниципального образования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874A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0820200340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FF27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5001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0614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3 441,20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41614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38 441,20</w:t>
            </w:r>
          </w:p>
        </w:tc>
      </w:tr>
      <w:tr w:rsidR="00900D16" w:rsidRPr="00DA6EF2" w14:paraId="0A9732AF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69CE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E33B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0820200340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2DF9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8F4E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8399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3 441,20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05BFA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38 441,20</w:t>
            </w:r>
          </w:p>
        </w:tc>
      </w:tr>
      <w:tr w:rsidR="00900D16" w:rsidRPr="00DA6EF2" w14:paraId="158CF79E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0071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CDAF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0820200340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8245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81BA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A29B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3 441,20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9F2CF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38 441,20</w:t>
            </w:r>
          </w:p>
        </w:tc>
      </w:tr>
      <w:tr w:rsidR="00900D16" w:rsidRPr="00DA6EF2" w14:paraId="5432D26B" w14:textId="77777777" w:rsidTr="00900D16">
        <w:trPr>
          <w:trHeight w:val="114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433D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Основное мероприятие "Реализация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608A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0820300000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72CC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D07D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366A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369,60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B5E58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369,60</w:t>
            </w:r>
          </w:p>
        </w:tc>
      </w:tr>
      <w:tr w:rsidR="00900D16" w:rsidRPr="00DA6EF2" w14:paraId="625C9C50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F281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Участие в предупреждении и ликвидации последствий чрезвычайных ситуаций в границах муниципального образования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0DBD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0820300340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D608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DDE9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0E06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369,60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1DCD6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369,60</w:t>
            </w:r>
          </w:p>
        </w:tc>
      </w:tr>
      <w:tr w:rsidR="00900D16" w:rsidRPr="00DA6EF2" w14:paraId="4C5C917C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58AF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21BA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0820300340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A8B7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4180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9FA2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1E02C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69,60</w:t>
            </w:r>
          </w:p>
        </w:tc>
      </w:tr>
      <w:tr w:rsidR="00900D16" w:rsidRPr="00DA6EF2" w14:paraId="56C980B9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6270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4F1D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0820300340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FAAD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8CD4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6C20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8D823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69,60</w:t>
            </w:r>
          </w:p>
        </w:tc>
      </w:tr>
      <w:tr w:rsidR="00900D16" w:rsidRPr="00DA6EF2" w14:paraId="3008A27D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C260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AC44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0820300340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A03A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A3E2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E87D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CE867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300,00</w:t>
            </w:r>
          </w:p>
        </w:tc>
      </w:tr>
      <w:tr w:rsidR="00900D16" w:rsidRPr="00DA6EF2" w14:paraId="32A03E41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E733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8290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0820300340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AD60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16DE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2534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52414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300,00</w:t>
            </w:r>
          </w:p>
        </w:tc>
      </w:tr>
      <w:tr w:rsidR="00900D16" w:rsidRPr="00DA6EF2" w14:paraId="0786536B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1133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9EE8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0830000000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0A5E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A831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4 962,12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3C4D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4 612,52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A39B3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4 612,52</w:t>
            </w:r>
          </w:p>
        </w:tc>
      </w:tr>
      <w:tr w:rsidR="00900D16" w:rsidRPr="00DA6EF2" w14:paraId="55764393" w14:textId="77777777" w:rsidTr="00900D16">
        <w:trPr>
          <w:trHeight w:val="15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AE4F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E6C3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0830100000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AA75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380C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3 994,52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F9AD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3 518,64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4440C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3 518,64</w:t>
            </w:r>
          </w:p>
        </w:tc>
      </w:tr>
      <w:tr w:rsidR="00900D16" w:rsidRPr="00DA6EF2" w14:paraId="3CA2817E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B2F1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AD25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0830100690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4EC0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0F71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3 994,52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3AF3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3 518,64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1632A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3 518,64</w:t>
            </w:r>
          </w:p>
        </w:tc>
      </w:tr>
      <w:tr w:rsidR="00900D16" w:rsidRPr="00DA6EF2" w14:paraId="6CCB1B3A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EA18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7A15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0830100690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4822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126C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3 994,52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A3A4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3 518,64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29706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3 518,64</w:t>
            </w:r>
          </w:p>
        </w:tc>
      </w:tr>
      <w:tr w:rsidR="00900D16" w:rsidRPr="00DA6EF2" w14:paraId="04651A3C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0762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1C09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0830100690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51A9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A219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3 994,52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79F0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3 518,64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0CD57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3 518,64</w:t>
            </w:r>
          </w:p>
        </w:tc>
      </w:tr>
      <w:tr w:rsidR="00900D16" w:rsidRPr="00DA6EF2" w14:paraId="78EAA01C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C1C8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F51B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0830200000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FB2A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669B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28DC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463EF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3F2AB610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D413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BBC5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0830200700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4210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3ECD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127F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378D0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0F3779D0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7603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25CF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0830200700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4704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42EC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28F9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5B2F6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7D3C3EA2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8D4C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8140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0830200700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48DA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A51D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1DA8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4A376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36C0BE7F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BD35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7D8F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0830300000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B818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5E7C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A545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1 093,88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01DE7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1 093,88</w:t>
            </w:r>
          </w:p>
        </w:tc>
      </w:tr>
      <w:tr w:rsidR="00900D16" w:rsidRPr="00DA6EF2" w14:paraId="2821FC90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8CF4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39E2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0830300670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7C23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3B09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9A80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1 093,88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20106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1 093,88</w:t>
            </w:r>
          </w:p>
        </w:tc>
      </w:tr>
      <w:tr w:rsidR="00900D16" w:rsidRPr="00DA6EF2" w14:paraId="1113E846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2DC2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5AF9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0830300670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D4C3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2454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7B5F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1 093,88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EBA48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1 093,88</w:t>
            </w:r>
          </w:p>
        </w:tc>
      </w:tr>
      <w:tr w:rsidR="00900D16" w:rsidRPr="00DA6EF2" w14:paraId="02783AE5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28A5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2EFD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0830300670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7238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BD76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2611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1 093,88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F328F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1 093,88</w:t>
            </w:r>
          </w:p>
        </w:tc>
      </w:tr>
      <w:tr w:rsidR="00900D16" w:rsidRPr="00DA6EF2" w14:paraId="4DE28F25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8138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1B53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0840000000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24FB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994E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1 516,21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103F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1 868,27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B28D4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1 868,27</w:t>
            </w:r>
          </w:p>
        </w:tc>
      </w:tr>
      <w:tr w:rsidR="00900D16" w:rsidRPr="00DA6EF2" w14:paraId="71A02C37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A5AA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58FB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0840100000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641E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B3B7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1 516,21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6454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1 868,27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CCECA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1 868,27</w:t>
            </w:r>
          </w:p>
        </w:tc>
      </w:tr>
      <w:tr w:rsidR="00900D16" w:rsidRPr="00DA6EF2" w14:paraId="5FC5B495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D40D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Обеспечение первичных мер пожарной безопасности в границах муниципального образования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DC33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0840100360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7BF0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8F89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1 516,21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497E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1 868,27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94993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1 868,27</w:t>
            </w:r>
          </w:p>
        </w:tc>
      </w:tr>
      <w:tr w:rsidR="00900D16" w:rsidRPr="00DA6EF2" w14:paraId="6ED24713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D926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6F37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0840100360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6882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1FFE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690,89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43D6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755,89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54807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755,89</w:t>
            </w:r>
          </w:p>
        </w:tc>
      </w:tr>
      <w:tr w:rsidR="00900D16" w:rsidRPr="00DA6EF2" w14:paraId="284A1CDD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D93E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08D7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0840100360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0DC9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A463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690,89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4D53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755,89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D591D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755,89</w:t>
            </w:r>
          </w:p>
        </w:tc>
      </w:tr>
      <w:tr w:rsidR="00900D16" w:rsidRPr="00DA6EF2" w14:paraId="18DDC44F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1FFB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BB02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0840100360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1832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0ADA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3CF7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BBE21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168B64EE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0BB6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23AC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0840100360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6C94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382F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48BC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43652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7E2CDEFE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BABF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0203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0840100360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05B3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7E4C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760,32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1AA0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1 112,38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C567D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1 112,38</w:t>
            </w:r>
          </w:p>
        </w:tc>
      </w:tr>
      <w:tr w:rsidR="00900D16" w:rsidRPr="00DA6EF2" w14:paraId="7764F8D7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3B23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85F8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0840100360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510A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C143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760,32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00AA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1 112,38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E65C0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1 112,38</w:t>
            </w:r>
          </w:p>
        </w:tc>
      </w:tr>
      <w:tr w:rsidR="00900D16" w:rsidRPr="00DA6EF2" w14:paraId="0FE2C7C7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B45D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24A8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0850000000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2E52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DF28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985,61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DA62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5C8EE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990,20</w:t>
            </w:r>
          </w:p>
        </w:tc>
      </w:tr>
      <w:tr w:rsidR="00900D16" w:rsidRPr="00DA6EF2" w14:paraId="3EE4B008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6D5F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Основное мероприятие "Выполнение мероприятий по безопасности населения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на водных объектах, расположенных на территории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A3E5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0850100000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5730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9D57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985,61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E0F1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44CFC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990,20</w:t>
            </w:r>
          </w:p>
        </w:tc>
      </w:tr>
      <w:tr w:rsidR="00900D16" w:rsidRPr="00DA6EF2" w14:paraId="51A98EF9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2047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20FB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0850100730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29C9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DA83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985,61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B26A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06384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990,20</w:t>
            </w:r>
          </w:p>
        </w:tc>
      </w:tr>
      <w:tr w:rsidR="00900D16" w:rsidRPr="00DA6EF2" w14:paraId="475245D1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ED37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3D42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0850100730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F88B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C50B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985,61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212F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4F53E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990,20</w:t>
            </w:r>
          </w:p>
        </w:tc>
      </w:tr>
      <w:tr w:rsidR="00900D16" w:rsidRPr="00DA6EF2" w14:paraId="1C064599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D43A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970F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0850100730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004B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15E1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985,61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32CA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7531D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990,20</w:t>
            </w:r>
          </w:p>
        </w:tc>
      </w:tr>
      <w:tr w:rsidR="00900D16" w:rsidRPr="00DA6EF2" w14:paraId="631B8DE8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8CA6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Обеспечивающая подпрограмма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9F11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0860000000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2DC1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33FC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37 382,25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320D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37 463,38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50C17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37 463,38</w:t>
            </w:r>
          </w:p>
        </w:tc>
      </w:tr>
      <w:tr w:rsidR="00900D16" w:rsidRPr="00DA6EF2" w14:paraId="35D14128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FF1A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6242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0860100000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5C48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08F1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37 382,25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D188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37 463,38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91CF7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37 463,38</w:t>
            </w:r>
          </w:p>
        </w:tc>
      </w:tr>
      <w:tr w:rsidR="00900D16" w:rsidRPr="00DA6EF2" w14:paraId="3CD6C681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D5A1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63E4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0860101020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F474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DB4B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37 382,25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AFFD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37 463,38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64A9E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37 463,38</w:t>
            </w:r>
          </w:p>
        </w:tc>
      </w:tr>
      <w:tr w:rsidR="00900D16" w:rsidRPr="00DA6EF2" w14:paraId="79AA0977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A16B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6016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0860101020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0E2F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F5AE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37 382,25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EDC2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37 463,38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AFCF2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37 463,38</w:t>
            </w:r>
          </w:p>
        </w:tc>
      </w:tr>
      <w:tr w:rsidR="00900D16" w:rsidRPr="00DA6EF2" w14:paraId="4B376BE0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A0A5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AE1C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0860101020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5528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C1C2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37 382,25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1ABF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37 463,38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1FC0E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37 463,38</w:t>
            </w:r>
          </w:p>
        </w:tc>
      </w:tr>
      <w:tr w:rsidR="00900D16" w:rsidRPr="00DA6EF2" w14:paraId="0024A28F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25F0C" w14:textId="77777777" w:rsidR="00900D16" w:rsidRPr="00DA6EF2" w:rsidRDefault="00900D16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Муниципальная программа "Жилище"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50DB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0900000000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B6AA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7BF0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46 505,39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8E72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8 054,00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D9B5E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11 839,52</w:t>
            </w:r>
          </w:p>
        </w:tc>
      </w:tr>
      <w:tr w:rsidR="00900D16" w:rsidRPr="00DA6EF2" w14:paraId="526D6638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D058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"Обеспечение жильем молодых семей"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A64D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0920000000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A541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7C74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5D10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21D82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1 265,52</w:t>
            </w:r>
          </w:p>
        </w:tc>
      </w:tr>
      <w:tr w:rsidR="00900D16" w:rsidRPr="00DA6EF2" w14:paraId="47F03580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7525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E2E2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0920100000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CFBD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5212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5665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F36ED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1 265,52</w:t>
            </w:r>
          </w:p>
        </w:tc>
      </w:tr>
      <w:tr w:rsidR="00900D16" w:rsidRPr="00DA6EF2" w14:paraId="41959D65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151F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1F16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09201L4970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6EE9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CA99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3EF3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BDACA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1 265,52</w:t>
            </w:r>
          </w:p>
        </w:tc>
      </w:tr>
      <w:tr w:rsidR="00900D16" w:rsidRPr="00DA6EF2" w14:paraId="2368F5A1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408E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6754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09201L4970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D620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6ACD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0949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30FD0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1 265,52</w:t>
            </w:r>
          </w:p>
        </w:tc>
      </w:tr>
      <w:tr w:rsidR="00900D16" w:rsidRPr="00DA6EF2" w14:paraId="1AE90B79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3D86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2137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09201L4970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124C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CC5C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B405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AF875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1 265,52</w:t>
            </w:r>
          </w:p>
        </w:tc>
      </w:tr>
      <w:tr w:rsidR="00900D16" w:rsidRPr="00DA6EF2" w14:paraId="71AD03B4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9F12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4667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0930000000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BB73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0F76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8 128,39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EE67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8 054,00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5CD6E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10 574,00</w:t>
            </w:r>
          </w:p>
        </w:tc>
      </w:tr>
      <w:tr w:rsidR="00900D16" w:rsidRPr="00DA6EF2" w14:paraId="47A1C180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3FB8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5AD6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0930100000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950A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9195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8 128,39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F3C8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8 054,00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512FC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10 574,00</w:t>
            </w:r>
          </w:p>
        </w:tc>
      </w:tr>
      <w:tr w:rsidR="00900D16" w:rsidRPr="00DA6EF2" w14:paraId="73FFD87D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922C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890A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0930160820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308E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9476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7 444,00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5312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8 054,00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4C87B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8 054,00</w:t>
            </w:r>
          </w:p>
        </w:tc>
      </w:tr>
      <w:tr w:rsidR="00900D16" w:rsidRPr="00DA6EF2" w14:paraId="763D3E39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11F2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5232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0930160820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2CFB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8321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7 444,00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6918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8 054,00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EA5EA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8 054,00</w:t>
            </w:r>
          </w:p>
        </w:tc>
      </w:tr>
      <w:tr w:rsidR="00900D16" w:rsidRPr="00DA6EF2" w14:paraId="38CB1247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8F4B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Бюджетные инвестиции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1BD0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0930160820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D31C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C35F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7 444,00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E993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8 054,00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07FEE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8 054,00</w:t>
            </w:r>
          </w:p>
        </w:tc>
      </w:tr>
      <w:tr w:rsidR="00900D16" w:rsidRPr="00DA6EF2" w14:paraId="43328D95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8FB4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местного бюджета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C58D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0930170820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9E51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7405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684,39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AE81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05DE6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2 520,00</w:t>
            </w:r>
          </w:p>
        </w:tc>
      </w:tr>
      <w:tr w:rsidR="00900D16" w:rsidRPr="00DA6EF2" w14:paraId="088CDD8C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E576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B24A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0930170820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A745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DD45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684,39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80A4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EF75F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2 520,00</w:t>
            </w:r>
          </w:p>
        </w:tc>
      </w:tr>
      <w:tr w:rsidR="00900D16" w:rsidRPr="00DA6EF2" w14:paraId="7146CFDF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BF76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Иные закупки товаров, работ и услуг для обеспечения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F4FC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0930170820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4A74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2907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684,39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DAD4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BD5A8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2 520,00</w:t>
            </w:r>
          </w:p>
        </w:tc>
      </w:tr>
      <w:tr w:rsidR="00900D16" w:rsidRPr="00DA6EF2" w14:paraId="11F24DC8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18E5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E112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0970000000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4901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9499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38 377,00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8909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7F412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2611598F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EAD6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E0CC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0970100000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DCE8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97B9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38 377,00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6580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8C8D3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09D4B4A5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584B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20C9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09701S0190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9029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4A17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38 377,00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3007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558B7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2788B847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2D1F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CE6A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09701S0190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8DE1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E1C1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38 377,00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937A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E83D6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69924761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256C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7179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09701S0190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0976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E2AC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38 377,00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D047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521F9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79892355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9538B" w14:textId="77777777" w:rsidR="00900D16" w:rsidRPr="00DA6EF2" w:rsidRDefault="00900D16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6D4A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1000000000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9371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2D26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1 742 703,41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DC47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1 347 422,56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6681A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751 529,69</w:t>
            </w:r>
          </w:p>
        </w:tc>
      </w:tr>
      <w:tr w:rsidR="00900D16" w:rsidRPr="00DA6EF2" w14:paraId="5840148C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D662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"Чистая вода"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4736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1010000000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D229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40C3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45C6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31 695,28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7A133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6994C655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12A7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69E0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1010200000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A208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DCF2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0E04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31 695,28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B9378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433F8503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9880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Строительство и реконструкция объектов водоснабжения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3D2D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10102S409Ж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BCC8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25C1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4B52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31 695,28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C6733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2C4C5172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E911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1FB3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10102S409Ж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0878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B8E7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48DC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31 695,28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30918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37947581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D54F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Бюджетные инвестиции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227D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10102S409Ж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ED98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B6D3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92C0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31 695,28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7B9F2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048100CB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C986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Подпрограмма "Объекты теплоснабжения, инженерные коммуникации"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F664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3C13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7DB0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1 740 672,63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B88E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1 315 727,28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1F86B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751 529,69</w:t>
            </w:r>
          </w:p>
        </w:tc>
      </w:tr>
      <w:tr w:rsidR="00900D16" w:rsidRPr="00DA6EF2" w14:paraId="066625CC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8103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3B93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66B7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6B72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885 137,36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D796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910 596,57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A8739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225 060,34</w:t>
            </w:r>
          </w:p>
        </w:tc>
      </w:tr>
      <w:tr w:rsidR="00900D16" w:rsidRPr="00DA6EF2" w14:paraId="24F86993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4A55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847E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10301SТ020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B83C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BEDF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9 830,54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51A2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910 596,57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E9734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17 060,34</w:t>
            </w:r>
          </w:p>
        </w:tc>
      </w:tr>
      <w:tr w:rsidR="00900D16" w:rsidRPr="00DA6EF2" w14:paraId="4FABCFC9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6ECC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5F62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10301SТ020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196B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045E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9 830,54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54FD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910 596,57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F5683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17 060,34</w:t>
            </w:r>
          </w:p>
        </w:tc>
      </w:tr>
      <w:tr w:rsidR="00900D16" w:rsidRPr="00DA6EF2" w14:paraId="3900CA17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F28A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Бюджетные инвестиции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6CE2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10301SТ020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F9F4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F7E2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9 830,54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8747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910 596,57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37E2B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17 060,34</w:t>
            </w:r>
          </w:p>
        </w:tc>
      </w:tr>
      <w:tr w:rsidR="00900D16" w:rsidRPr="00DA6EF2" w14:paraId="398DDF18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59EC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8607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10301SТ02Ж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A06A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E28C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875 306,82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055A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52DA4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3DAB4644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45FC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A464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10301SТ02Ж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60EF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9146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875 306,82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0011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B5C09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5AF960B0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3628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Бюджетные инвестиции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7243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10301SТ02Ж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4352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812C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875 306,82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52E9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58351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4A349497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F15A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Реализация мероприятий по капитальному ремонту объектов теплоснабжения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EA01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10301SТ050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FF52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BF97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EE59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4B6A2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208 000,00</w:t>
            </w:r>
          </w:p>
        </w:tc>
      </w:tr>
      <w:tr w:rsidR="00900D16" w:rsidRPr="00DA6EF2" w14:paraId="5132C173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53BB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0098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10301SТ050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9A50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BFCF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4754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B3438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208 000,00</w:t>
            </w:r>
          </w:p>
        </w:tc>
      </w:tr>
      <w:tr w:rsidR="00900D16" w:rsidRPr="00DA6EF2" w14:paraId="0D4B2B22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43B1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B7A7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10301SТ050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5AE9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70F9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E446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6261B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208 000,00</w:t>
            </w:r>
          </w:p>
        </w:tc>
      </w:tr>
      <w:tr w:rsidR="00900D16" w:rsidRPr="00DA6EF2" w14:paraId="7208AEEF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26AA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Основное мероприятие "Строительство, реконструкция, капитальный ремонт сетей водоснабжения, водоотведения,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теплоснабжения на территории муниципальных образований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358F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1030200000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81D8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2515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849 033,24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7230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405 130,71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181C7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526 469,35</w:t>
            </w:r>
          </w:p>
        </w:tc>
      </w:tr>
      <w:tr w:rsidR="00900D16" w:rsidRPr="00DA6EF2" w14:paraId="016EB4DD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BFF6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Организация в границах муниципального образования теплоснабжения населения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14D6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103029Т910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383D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4DEA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68,51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DFAC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112,50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BA0C1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72EEABD9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D21F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D6DA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103029Т910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4925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F272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68,51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D5C9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112,50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A5851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30460A19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3996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Бюджетные инвестиции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0916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103029Т910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6205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364D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68,51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1B2D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112,50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7727F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5C55CC5D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E3E3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5D2B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10302SТ070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1B7A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F879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91 837,81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08FD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327 573,33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DB97A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526 469,35</w:t>
            </w:r>
          </w:p>
        </w:tc>
      </w:tr>
      <w:tr w:rsidR="00900D16" w:rsidRPr="00DA6EF2" w14:paraId="70E8F8F8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DFEC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4D15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10302SТ070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FF2C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0FBE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91 837,81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DB22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327 573,33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99449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526 469,35</w:t>
            </w:r>
          </w:p>
        </w:tc>
      </w:tr>
      <w:tr w:rsidR="00900D16" w:rsidRPr="00DA6EF2" w14:paraId="7122615B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4313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Бюджетные инвестиции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0CCD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10302SТ070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F475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0E2B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91 837,81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782D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327 573,33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52661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526 469,35</w:t>
            </w:r>
          </w:p>
        </w:tc>
      </w:tr>
      <w:tr w:rsidR="00900D16" w:rsidRPr="00DA6EF2" w14:paraId="2FB7FECA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DCF5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7995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10302SТ07Ж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17D1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790F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720 059,64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1893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F98D8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3B941E64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6576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5252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10302SТ07Ж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FFFB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3186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720 059,64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C155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CB6FF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736EF177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EC84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Бюджетные инвестиции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73A5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10302SТ07Ж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0BE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4414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720 059,64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9849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3013A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7EE11F50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24F8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2AEA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10302SТ090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36C7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46D9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37 067,28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C1BD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77 444,88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24912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2B2D70FF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B4F6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1E85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10302SТ090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AA40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44FC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37 067,28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562F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77 444,88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32066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1379B487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4A19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88F4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10302SТ090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D53B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13A7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37 067,28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BEC4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77 444,88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84108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7FECE44C" w14:textId="77777777" w:rsidTr="00900D16">
        <w:trPr>
          <w:trHeight w:val="114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F511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6EC7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1030500000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9AC6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6CC5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6 502,02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A344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F40EE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1974E6FE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F27E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B93B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1030500190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F1E3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7D19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6 502,02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F90F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A89BF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4B80088B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E6CF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68C7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1030500190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81B3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98A7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6 502,02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1BD8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1032F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0892A263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49C0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2A91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1030500190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D841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12AB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6 502,02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F94F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62278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55A623F3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C629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Обеспечивающая подпрограмма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0192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1070000000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180E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9E27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2 030,78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11DC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7070D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467A62AE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E096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C86D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1070100000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EDE8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C69E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2 030,78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813A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5762E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6A900545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8857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5721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1070100190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77F6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E729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2 030,78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F209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810B0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3576DF72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7151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0D1D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1070100190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F380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5B90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2 030,78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8939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D200D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7F0E575B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6D9C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C839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1070100190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07CA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B4C9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2 030,78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52E9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D84CF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0F9B2696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A28E8" w14:textId="77777777" w:rsidR="00900D16" w:rsidRPr="00DA6EF2" w:rsidRDefault="00900D16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"Предпринимательство"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0270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1100000000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5C36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554E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41 381,50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6F4A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74 051,80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F3FF6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55 130,20</w:t>
            </w:r>
          </w:p>
        </w:tc>
      </w:tr>
      <w:tr w:rsidR="00900D16" w:rsidRPr="00DA6EF2" w14:paraId="5657913D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3F32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Подпрограмма "Инвестиции"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2FA0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1110000000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EAB7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5EF8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36 381,50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286A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69 051,80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2382A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50 130,20</w:t>
            </w:r>
          </w:p>
        </w:tc>
      </w:tr>
      <w:tr w:rsidR="00900D16" w:rsidRPr="00DA6EF2" w14:paraId="12816BD7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BABE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"Осуществление мероприятий по реализации стратегий социально-экономического развития наукоградов Российской Федерации"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E6F1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1110300000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9C6B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914C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36 381,50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ED5E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69 051,80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01074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50 130,20</w:t>
            </w:r>
          </w:p>
        </w:tc>
      </w:tr>
      <w:tr w:rsidR="00900D16" w:rsidRPr="00DA6EF2" w14:paraId="28424DE3" w14:textId="77777777" w:rsidTr="00900D16">
        <w:trPr>
          <w:trHeight w:val="15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2D54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Осуществление мероприятий по реализации стратегий социально-экономического развития наукоградов Российской Федерации, способствующих развитию научно-производственного комплекса наукоградов Российской Федерации, а также сохранению и развитию инфраструктуры наукоградов Российской Федерации за счет средств местного бюджета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D954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1110375250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5C33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F658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5F31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EC4C9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57020835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2D70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F1D8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1110375250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C878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91F6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5F9D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BECE6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1E0C2DE7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1C69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BCFC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1110375250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E6E4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9EFC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0E93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A055E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4A9A3D11" w14:textId="77777777" w:rsidTr="00900D16">
        <w:trPr>
          <w:trHeight w:val="13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9A61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Осуществление мероприятий по реализации стратегий социально-экономического развития наукоградов Российской Федерации, способствующих развитию научно-производственного комплекса наукоградов Российской Федерации, а также сохранению и развитию инфраструктуры наукоградов Российской Федерации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6DDB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11103L5250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5536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D9C0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36 381,50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71A3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49 051,80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94DAC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50 130,20</w:t>
            </w:r>
          </w:p>
        </w:tc>
      </w:tr>
      <w:tr w:rsidR="00900D16" w:rsidRPr="00DA6EF2" w14:paraId="776885FA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58C2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F230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11103L5250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0132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C3EF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36 381,50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8B4F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49 051,80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B268B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50 130,20</w:t>
            </w:r>
          </w:p>
        </w:tc>
      </w:tr>
      <w:tr w:rsidR="00900D16" w:rsidRPr="00DA6EF2" w14:paraId="1CB5809B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8C2E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AE8B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11103L5250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EC6F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3CFB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36 381,50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38A9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49 051,80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98EC7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5E36566D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3842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3030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11103L5250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7D21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2F50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EC40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52A95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50 130,20</w:t>
            </w:r>
          </w:p>
        </w:tc>
      </w:tr>
      <w:tr w:rsidR="00900D16" w:rsidRPr="00DA6EF2" w14:paraId="0F0C7F23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E70C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"Развитие малого и среднего предпринимательства"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A8D8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1130000000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4C6E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EF7E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992B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7F487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900D16" w:rsidRPr="00DA6EF2" w14:paraId="529F7A67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61D2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87CC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1130200000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735C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6230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B7FD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E3437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900D16" w:rsidRPr="00DA6EF2" w14:paraId="63CD2237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7A34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Содействие развитию малого и среднего предпринимательства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F96C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1130200750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96FF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A599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BA21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A5201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900D16" w:rsidRPr="00DA6EF2" w14:paraId="48C90111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68E9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9254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1130200750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8CAC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7D29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5C6D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29E87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900D16" w:rsidRPr="00DA6EF2" w14:paraId="752E731D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AB41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C3BD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1130200750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14EC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7D25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CC20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ECA97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900D16" w:rsidRPr="00DA6EF2" w14:paraId="0B8B59C4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31420" w14:textId="77777777" w:rsidR="00900D16" w:rsidRPr="00DA6EF2" w:rsidRDefault="00900D16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7DB6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1200000000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7E43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AF2D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714 483,31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3DCC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548 767,72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1AA07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627 186,20</w:t>
            </w:r>
          </w:p>
        </w:tc>
      </w:tr>
      <w:tr w:rsidR="00900D16" w:rsidRPr="00DA6EF2" w14:paraId="4793E86B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F67D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F0FA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73E4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CD26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93 264,54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0A47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40 110,81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033EF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79 699,41</w:t>
            </w:r>
          </w:p>
        </w:tc>
      </w:tr>
      <w:tr w:rsidR="00900D16" w:rsidRPr="00DA6EF2" w14:paraId="3B52070C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8246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9E4A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1210200000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5B4F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BF02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57 412,86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7BC4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12 267,21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AF335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44 345,41</w:t>
            </w:r>
          </w:p>
        </w:tc>
      </w:tr>
      <w:tr w:rsidR="00900D16" w:rsidRPr="00DA6EF2" w14:paraId="1ED1E87A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51AD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Владение, пользование и распоряжение имуществом, находящимся в муниципальной собственности муниципального образования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4A9B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1210200170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0918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AAD4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13 351,52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52A3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3 977,21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927CF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3 055,41</w:t>
            </w:r>
          </w:p>
        </w:tc>
      </w:tr>
      <w:tr w:rsidR="00900D16" w:rsidRPr="00DA6EF2" w14:paraId="09183827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05FB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5EA8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1210200170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3AD5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DAA1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13 340,12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2F2C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3 977,21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E8552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3 055,41</w:t>
            </w:r>
          </w:p>
        </w:tc>
      </w:tr>
      <w:tr w:rsidR="00900D16" w:rsidRPr="00DA6EF2" w14:paraId="6919DC50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EE85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Иные закупки товаров, работ и услуг для обеспечения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51A7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1210200170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5298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75E2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13 340,12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337B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3 977,21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9E0B0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3 055,41</w:t>
            </w:r>
          </w:p>
        </w:tc>
      </w:tr>
      <w:tr w:rsidR="00900D16" w:rsidRPr="00DA6EF2" w14:paraId="5F7080BF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5E1E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8F40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1210200170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75DF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D360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FA90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D53C2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02CBD8DB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8198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Уплата налогов, сборов и иных платежей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7E00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1210200170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9545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650F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E1EF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A73C9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14A0ED06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AE9E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D14E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1210200180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87AD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CC95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43 101,34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5F76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7 600,00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605B7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40 600,00</w:t>
            </w:r>
          </w:p>
        </w:tc>
      </w:tr>
      <w:tr w:rsidR="00900D16" w:rsidRPr="00DA6EF2" w14:paraId="59A692CB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1B30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E080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1210200180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7EC4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169C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43 101,34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3609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7 600,00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8D594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40 600,00</w:t>
            </w:r>
          </w:p>
        </w:tc>
      </w:tr>
      <w:tr w:rsidR="00900D16" w:rsidRPr="00DA6EF2" w14:paraId="2273F037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A50B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71D3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1210200180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8FC0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8AC9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43 101,34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140B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7 600,00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5BB67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40 600,00</w:t>
            </w:r>
          </w:p>
        </w:tc>
      </w:tr>
      <w:tr w:rsidR="00900D16" w:rsidRPr="00DA6EF2" w14:paraId="58705AD1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3208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4D8B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1210200790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B3C0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B887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E99C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1EB77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690,00</w:t>
            </w:r>
          </w:p>
        </w:tc>
      </w:tr>
      <w:tr w:rsidR="00900D16" w:rsidRPr="00DA6EF2" w14:paraId="69EA8DBB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8EC0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2A14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1210200790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2F6F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A36F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B0FD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9ADBA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690,00</w:t>
            </w:r>
          </w:p>
        </w:tc>
      </w:tr>
      <w:tr w:rsidR="00900D16" w:rsidRPr="00DA6EF2" w14:paraId="22AE315E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C31D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22A4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1210200790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CBFB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35B6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6070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68B9D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690,00</w:t>
            </w:r>
          </w:p>
        </w:tc>
      </w:tr>
      <w:tr w:rsidR="00900D16" w:rsidRPr="00DA6EF2" w14:paraId="437E2367" w14:textId="77777777" w:rsidTr="00900D16">
        <w:trPr>
          <w:trHeight w:val="114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8A8D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1CA5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1210300000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D73E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54E0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2 464,00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E15F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2 464,00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DE696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2 464,00</w:t>
            </w:r>
          </w:p>
        </w:tc>
      </w:tr>
      <w:tr w:rsidR="00900D16" w:rsidRPr="00DA6EF2" w14:paraId="3029C8A4" w14:textId="77777777" w:rsidTr="00900D16">
        <w:trPr>
          <w:trHeight w:val="114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10CD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69FE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1210365900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1F85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06EF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2 464,00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D689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2 464,00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11926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2 464,00</w:t>
            </w:r>
          </w:p>
        </w:tc>
      </w:tr>
      <w:tr w:rsidR="00900D16" w:rsidRPr="00DA6EF2" w14:paraId="20D2BC15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30BE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C6BF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1210365900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6D4C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D74F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2 412,43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C003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2 309,31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F02BF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2 309,31</w:t>
            </w:r>
          </w:p>
        </w:tc>
      </w:tr>
      <w:tr w:rsidR="00900D16" w:rsidRPr="00DA6EF2" w14:paraId="396C23EE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62AF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A846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1210365900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5E18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A7CF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2 412,43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8158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2 309,31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4E85B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2 309,31</w:t>
            </w:r>
          </w:p>
        </w:tc>
      </w:tr>
      <w:tr w:rsidR="00900D16" w:rsidRPr="00DA6EF2" w14:paraId="533EA78D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B3DA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7E6A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1210365900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7C7F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E426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5C7F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154,69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26816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154,69</w:t>
            </w:r>
          </w:p>
        </w:tc>
      </w:tr>
      <w:tr w:rsidR="00900D16" w:rsidRPr="00DA6EF2" w14:paraId="0D6171DB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EBE5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8DB9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1210365900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CC40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87B9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AE55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154,69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4C1F8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154,69</w:t>
            </w:r>
          </w:p>
        </w:tc>
      </w:tr>
      <w:tr w:rsidR="00900D16" w:rsidRPr="00DA6EF2" w14:paraId="53118E97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997C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18AF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1210400000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DB49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61D5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33 387,68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0383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25 379,60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F99D3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32 890,00</w:t>
            </w:r>
          </w:p>
        </w:tc>
      </w:tr>
      <w:tr w:rsidR="00900D16" w:rsidRPr="00DA6EF2" w14:paraId="0B3020DA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80C7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4559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1210400130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3E8C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513B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33 387,68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2715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25 379,60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037F1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32 890,00</w:t>
            </w:r>
          </w:p>
        </w:tc>
      </w:tr>
      <w:tr w:rsidR="00900D16" w:rsidRPr="00DA6EF2" w14:paraId="2B7FAB71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9105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53FA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1210400130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71C1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E84C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32 693,10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9F83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24 591,60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C3B83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32 102,00</w:t>
            </w:r>
          </w:p>
        </w:tc>
      </w:tr>
      <w:tr w:rsidR="00900D16" w:rsidRPr="00DA6EF2" w14:paraId="4EC3CF3D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0D93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980D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1210400130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0E05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A7B5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32 693,10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9778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24 591,60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8AD96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32 102,00</w:t>
            </w:r>
          </w:p>
        </w:tc>
      </w:tr>
      <w:tr w:rsidR="00900D16" w:rsidRPr="00DA6EF2" w14:paraId="47E98331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22A2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90A7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1210400130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261D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FAE2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644,58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8C11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788,00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35898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788,00</w:t>
            </w:r>
          </w:p>
        </w:tc>
      </w:tr>
      <w:tr w:rsidR="00900D16" w:rsidRPr="00DA6EF2" w14:paraId="4F8342EA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ABA6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DE5D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1210400130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6926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BC04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644,58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C407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788,00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527C9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788,00</w:t>
            </w:r>
          </w:p>
        </w:tc>
      </w:tr>
      <w:tr w:rsidR="00900D16" w:rsidRPr="00DA6EF2" w14:paraId="12AAAE29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AE77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EC5F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1210400130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DEA8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A12C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04EA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66A3E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2860F9F0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81B2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Уплата налогов, сборов и иных платежей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7AE1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1210400130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DB3C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64E2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01F5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9FB7F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0CEB5D82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12E0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Подпрограмма "Управление муниципальным долгом"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0759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1230000000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C565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9D0D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E155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C54B6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3 000,00</w:t>
            </w:r>
          </w:p>
        </w:tc>
      </w:tr>
      <w:tr w:rsidR="00900D16" w:rsidRPr="00DA6EF2" w14:paraId="747E23F8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EED9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D778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1230100000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F15F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A66B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461D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6A2E4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3 000,00</w:t>
            </w:r>
          </w:p>
        </w:tc>
      </w:tr>
      <w:tr w:rsidR="00900D16" w:rsidRPr="00DA6EF2" w14:paraId="1DD93D6B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6DA8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Обслуживание муниципального долга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B3DF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1230100800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6334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939B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86AB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F3AA4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3 000,00</w:t>
            </w:r>
          </w:p>
        </w:tc>
      </w:tr>
      <w:tr w:rsidR="00900D16" w:rsidRPr="00DA6EF2" w14:paraId="63B53E3E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5E57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218C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1230100800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C288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BDEB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D0A1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592A3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3 000,00</w:t>
            </w:r>
          </w:p>
        </w:tc>
      </w:tr>
      <w:tr w:rsidR="00900D16" w:rsidRPr="00DA6EF2" w14:paraId="22FFC5EF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1CE8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Обслуживание муниципального долга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DE4F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1230100800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6C21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0895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226D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C934E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3 000,00</w:t>
            </w:r>
          </w:p>
        </w:tc>
      </w:tr>
      <w:tr w:rsidR="00900D16" w:rsidRPr="00DA6EF2" w14:paraId="648A7473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91BE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Обеспечивающая подпрограмма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FF14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785B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1600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621 218,78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D95F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505 656,91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3F82D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544 486,79</w:t>
            </w:r>
          </w:p>
        </w:tc>
      </w:tr>
      <w:tr w:rsidR="00900D16" w:rsidRPr="00DA6EF2" w14:paraId="0CB8273B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2488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53A5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BC02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8240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621 181,93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B551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505 556,91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BD56C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544 386,79</w:t>
            </w:r>
          </w:p>
        </w:tc>
      </w:tr>
      <w:tr w:rsidR="00900D16" w:rsidRPr="00DA6EF2" w14:paraId="355482C5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5C8B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Функционирование высшего должностного лица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1FCD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E386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740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14 526,38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1BA8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6 055,29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9E133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6 055,29</w:t>
            </w:r>
          </w:p>
        </w:tc>
      </w:tr>
      <w:tr w:rsidR="00900D16" w:rsidRPr="00DA6EF2" w14:paraId="45BC7044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98C3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5133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EFAC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756F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14 526,38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F6AA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6 055,29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5BD30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6 055,29</w:t>
            </w:r>
          </w:p>
        </w:tc>
      </w:tr>
      <w:tr w:rsidR="00900D16" w:rsidRPr="00DA6EF2" w14:paraId="2B631F6B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BB2A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265B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6347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8930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14 526,38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D316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6 055,29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5E4AA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6 055,29</w:t>
            </w:r>
          </w:p>
        </w:tc>
      </w:tr>
      <w:tr w:rsidR="00900D16" w:rsidRPr="00DA6EF2" w14:paraId="09FDD8CC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9268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Обеспечение деятельности администрации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8275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B139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A9A6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336 728,91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1935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204 136,78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8E667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277 396,87</w:t>
            </w:r>
          </w:p>
        </w:tc>
      </w:tr>
      <w:tr w:rsidR="00900D16" w:rsidRPr="00DA6EF2" w14:paraId="5BD5EB95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2BD6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A356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051D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17F2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294 803,84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6C16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182 877,06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F71B1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255 737,15</w:t>
            </w:r>
          </w:p>
        </w:tc>
      </w:tr>
      <w:tr w:rsidR="00900D16" w:rsidRPr="00DA6EF2" w14:paraId="4AE289D5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BAAD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6C42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05DF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1BD5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294 803,84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9D96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182 877,06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75DE6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255 737,15</w:t>
            </w:r>
          </w:p>
        </w:tc>
      </w:tr>
      <w:tr w:rsidR="00900D16" w:rsidRPr="00DA6EF2" w14:paraId="4DA0B02E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E9DD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A762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2CA3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3C3D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41 091,78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C191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19 579,42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CB845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19 979,42</w:t>
            </w:r>
          </w:p>
        </w:tc>
      </w:tr>
      <w:tr w:rsidR="00900D16" w:rsidRPr="00DA6EF2" w14:paraId="318DD3CB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3C5D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A20A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4569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A3B6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41 091,78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62E9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19 579,42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55619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19 979,42</w:t>
            </w:r>
          </w:p>
        </w:tc>
      </w:tr>
      <w:tr w:rsidR="00900D16" w:rsidRPr="00DA6EF2" w14:paraId="7882CB72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2E8D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B4EA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45E1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B607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833,30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09E9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1 680,30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107C7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1 680,30</w:t>
            </w:r>
          </w:p>
        </w:tc>
      </w:tr>
      <w:tr w:rsidR="00900D16" w:rsidRPr="00DA6EF2" w14:paraId="0EED4DB1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3D0C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Уплата налогов, сборов и иных платежей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DE9A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A0A8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1D85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833,30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58DF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1 680,30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D35EE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1 680,30</w:t>
            </w:r>
          </w:p>
        </w:tc>
      </w:tr>
      <w:tr w:rsidR="00900D16" w:rsidRPr="00DA6EF2" w14:paraId="79E2C411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A3D9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Обеспечение деятельности финансового органа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8BB5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1250100160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7E66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DCEB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38 690,45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EF94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27 628,71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9EBDC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38 915,50</w:t>
            </w:r>
          </w:p>
        </w:tc>
      </w:tr>
      <w:tr w:rsidR="00900D16" w:rsidRPr="00DA6EF2" w14:paraId="6E1C71E1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8C56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9B26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1250100160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DAC7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D96D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36 893,79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1630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25 484,09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307C4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36 770,88</w:t>
            </w:r>
          </w:p>
        </w:tc>
      </w:tr>
      <w:tr w:rsidR="00900D16" w:rsidRPr="00DA6EF2" w14:paraId="49C357B8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9A68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617C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1250100160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C0B5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C93D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36 893,79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1CED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25 484,09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88FF9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36 770,88</w:t>
            </w:r>
          </w:p>
        </w:tc>
      </w:tr>
      <w:tr w:rsidR="00900D16" w:rsidRPr="00DA6EF2" w14:paraId="7EA67BBB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9095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7D36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1250100160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5E1D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6FE7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1 796,66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D7FB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2 144,62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1855F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2 144,62</w:t>
            </w:r>
          </w:p>
        </w:tc>
      </w:tr>
      <w:tr w:rsidR="00900D16" w:rsidRPr="00DA6EF2" w14:paraId="6554180C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5AC1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7013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1250100160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54F5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1088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1 796,66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11A0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2 144,62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C074F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2 144,62</w:t>
            </w:r>
          </w:p>
        </w:tc>
      </w:tr>
      <w:tr w:rsidR="00900D16" w:rsidRPr="00DA6EF2" w14:paraId="25F56B35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B68E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4A9B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1250100720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F504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7B79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B092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148,00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7BDDB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148,00</w:t>
            </w:r>
          </w:p>
        </w:tc>
      </w:tr>
      <w:tr w:rsidR="00900D16" w:rsidRPr="00DA6EF2" w14:paraId="35CBA833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E8CC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C3EF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1250100720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8167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2CEC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3E30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148,00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C8DCC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148,00</w:t>
            </w:r>
          </w:p>
        </w:tc>
      </w:tr>
      <w:tr w:rsidR="00900D16" w:rsidRPr="00DA6EF2" w14:paraId="6500524A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06C9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2C24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1250100720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5284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785A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06C8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148,00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FF7A3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148,00</w:t>
            </w:r>
          </w:p>
        </w:tc>
      </w:tr>
      <w:tr w:rsidR="00900D16" w:rsidRPr="00DA6EF2" w14:paraId="387E2FCE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1D7A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Взносы в общественные организации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AAAF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1250100870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D66E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2577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2EB2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886,00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E4903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886,00</w:t>
            </w:r>
          </w:p>
        </w:tc>
      </w:tr>
      <w:tr w:rsidR="00900D16" w:rsidRPr="00DA6EF2" w14:paraId="1F5397C0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CBBC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D2FF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1250100870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4F82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1EF6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B05F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886,00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C06E4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886,00</w:t>
            </w:r>
          </w:p>
        </w:tc>
      </w:tr>
      <w:tr w:rsidR="00900D16" w:rsidRPr="00DA6EF2" w14:paraId="42FB3CA2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1613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Уплата налогов, сборов и иных платежей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A505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1250100870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A0F7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163D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EF2E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790,00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28BD8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790,00</w:t>
            </w:r>
          </w:p>
        </w:tc>
      </w:tr>
      <w:tr w:rsidR="00900D16" w:rsidRPr="00DA6EF2" w14:paraId="58B8CAE6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1D80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8B7A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1250100870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AE70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DAB1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9905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96,00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13EEB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96,00</w:t>
            </w:r>
          </w:p>
        </w:tc>
      </w:tr>
      <w:tr w:rsidR="00900D16" w:rsidRPr="00DA6EF2" w14:paraId="05FF87E6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CC82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Обеспечение деятельности муниципальных центров управления регионом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7378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1250101670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A8BE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56CB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34 719,31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9705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33 626,54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689A9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33 626,54</w:t>
            </w:r>
          </w:p>
        </w:tc>
      </w:tr>
      <w:tr w:rsidR="00900D16" w:rsidRPr="00DA6EF2" w14:paraId="0E8BA884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D426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8ED3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1250101670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2211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D3B3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34 719,31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5731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33 626,54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9DF9F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33 626,54</w:t>
            </w:r>
          </w:p>
        </w:tc>
      </w:tr>
      <w:tr w:rsidR="00900D16" w:rsidRPr="00DA6EF2" w14:paraId="7BF78499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C888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E5BD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1250101670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614C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90A8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34 719,31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6129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33 626,54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243AF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33 626,54</w:t>
            </w:r>
          </w:p>
        </w:tc>
      </w:tr>
      <w:tr w:rsidR="00900D16" w:rsidRPr="00DA6EF2" w14:paraId="5D50AD57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6E47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8291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1250101680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DFCA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15DB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18 506,83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51C4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18 540,65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4AD81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18 540,65</w:t>
            </w:r>
          </w:p>
        </w:tc>
      </w:tr>
      <w:tr w:rsidR="00900D16" w:rsidRPr="00DA6EF2" w14:paraId="1B6EADF7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6CB4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1597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1250101680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292B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401F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18 305,40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C98D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18 305,40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5FE20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18 305,40</w:t>
            </w:r>
          </w:p>
        </w:tc>
      </w:tr>
      <w:tr w:rsidR="00900D16" w:rsidRPr="00DA6EF2" w14:paraId="0F0F70F0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48F8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3341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1250101680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22E7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DB07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18 305,40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6F31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18 305,40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C9500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18 305,40</w:t>
            </w:r>
          </w:p>
        </w:tc>
      </w:tr>
      <w:tr w:rsidR="00900D16" w:rsidRPr="00DA6EF2" w14:paraId="3585E99A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C659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2AA8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1250101680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5A26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38E9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201,43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26D3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235,25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654E9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235,25</w:t>
            </w:r>
          </w:p>
        </w:tc>
      </w:tr>
      <w:tr w:rsidR="00900D16" w:rsidRPr="00DA6EF2" w14:paraId="5F102954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F897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A8AB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1250101680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8E76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2081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201,43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E85D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235,25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50AD2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235,25</w:t>
            </w:r>
          </w:p>
        </w:tc>
      </w:tr>
      <w:tr w:rsidR="00900D16" w:rsidRPr="00DA6EF2" w14:paraId="517E7D16" w14:textId="77777777" w:rsidTr="00900D16">
        <w:trPr>
          <w:trHeight w:val="13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E6C2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из бюджета муниципального образования Московской области бюджетам других муниципальных образований Московской области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72E6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1250101800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C7F1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43C0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F5B2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9941C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2 000,00</w:t>
            </w:r>
          </w:p>
        </w:tc>
      </w:tr>
      <w:tr w:rsidR="00900D16" w:rsidRPr="00DA6EF2" w14:paraId="55600CCC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19B7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71D3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1250101800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7DAB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E3FF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914B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DC817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2 000,00</w:t>
            </w:r>
          </w:p>
        </w:tc>
      </w:tr>
      <w:tr w:rsidR="00900D16" w:rsidRPr="00DA6EF2" w14:paraId="7BB9EB39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7C21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E510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1250101800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7AE3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28B8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FB24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F8394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2 000,00</w:t>
            </w:r>
          </w:p>
        </w:tc>
      </w:tr>
      <w:tr w:rsidR="00900D16" w:rsidRPr="00DA6EF2" w14:paraId="13E1D9E3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1DDC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5B65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1250102050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1176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B7E3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50B5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45 717,00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B11E3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1B8FB0F0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0972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2B9A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1250102050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8643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9DFE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EC0A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45 717,00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30F76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3B9A99B3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3B97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EA84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1250102050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A7F7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9B42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0280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45 717,00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CCB72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07C51E28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735A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2286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1250106070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4BE0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9E40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95 741,95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E058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92 745,12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C7319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92 745,12</w:t>
            </w:r>
          </w:p>
        </w:tc>
      </w:tr>
      <w:tr w:rsidR="00900D16" w:rsidRPr="00DA6EF2" w14:paraId="342F873C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2AAE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2B5C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1250106070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59CE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0B6B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92 787,29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F375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89 235,12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0A035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89 235,12</w:t>
            </w:r>
          </w:p>
        </w:tc>
      </w:tr>
      <w:tr w:rsidR="00900D16" w:rsidRPr="00DA6EF2" w14:paraId="0597F1C9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3E63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452A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1250106070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4B09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80A9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92 787,29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B2C5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89 235,12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816F4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89 235,12</w:t>
            </w:r>
          </w:p>
        </w:tc>
      </w:tr>
      <w:tr w:rsidR="00900D16" w:rsidRPr="00DA6EF2" w14:paraId="19FCF6F4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3557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22E2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1250106070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0DD3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455E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2 934,66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0A2F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3 490,00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079C1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3 490,00</w:t>
            </w:r>
          </w:p>
        </w:tc>
      </w:tr>
      <w:tr w:rsidR="00900D16" w:rsidRPr="00DA6EF2" w14:paraId="2878E355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AB02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3B26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1250106070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F55F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26C1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2 934,66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A18A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3 490,00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60BE7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3 490,00</w:t>
            </w:r>
          </w:p>
        </w:tc>
      </w:tr>
      <w:tr w:rsidR="00900D16" w:rsidRPr="00DA6EF2" w14:paraId="54A579AE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5FB8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E9CF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1250106070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7A6E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B1EE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E1B4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F8461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20,00</w:t>
            </w:r>
          </w:p>
        </w:tc>
      </w:tr>
      <w:tr w:rsidR="00900D16" w:rsidRPr="00DA6EF2" w14:paraId="17454AB8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9F12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Уплата налогов, сборов и иных платежей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6844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1250106070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D2FF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716D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306D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7A922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20,00</w:t>
            </w:r>
          </w:p>
        </w:tc>
      </w:tr>
      <w:tr w:rsidR="00900D16" w:rsidRPr="00DA6EF2" w14:paraId="4617E3D6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02DF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F39C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1250106090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7C50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F946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76 070,34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D505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74 072,81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DF1AE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74 072,81</w:t>
            </w:r>
          </w:p>
        </w:tc>
      </w:tr>
      <w:tr w:rsidR="00900D16" w:rsidRPr="00DA6EF2" w14:paraId="4432DB65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C735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2A2D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1250106090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D9C5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4BDE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76 070,34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7300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74 072,81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792FF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74 072,81</w:t>
            </w:r>
          </w:p>
        </w:tc>
      </w:tr>
      <w:tr w:rsidR="00900D16" w:rsidRPr="00DA6EF2" w14:paraId="354DC8F2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78D6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89A5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1250106090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4A62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6539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76 070,34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1E7F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74 072,81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2D421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74 072,81</w:t>
            </w:r>
          </w:p>
        </w:tc>
      </w:tr>
      <w:tr w:rsidR="00900D16" w:rsidRPr="00DA6EF2" w14:paraId="52CCF431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2BC2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95F5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1250300000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B5C6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4C66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CB90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D350B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900D16" w:rsidRPr="00DA6EF2" w14:paraId="3E844D6C" w14:textId="77777777" w:rsidTr="00900D16">
        <w:trPr>
          <w:trHeight w:val="18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0E92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C24A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1250300830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5EA3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6FC8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2718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1A218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900D16" w:rsidRPr="00DA6EF2" w14:paraId="1D1E5BC4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AFB5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A201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1250300830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EBFC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09EB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4E53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1B0F1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900D16" w:rsidRPr="00DA6EF2" w14:paraId="3F34ED8D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33E7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FB03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1250300830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84A8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F21D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2DD7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96472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900D16" w:rsidRPr="00DA6EF2" w14:paraId="7B6B7670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A0526" w14:textId="77777777" w:rsidR="00900D16" w:rsidRPr="00DA6EF2" w:rsidRDefault="00900D16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институтов гражданского общества, повышение эффективности местного самоуправления и </w:t>
            </w:r>
            <w:r w:rsidRPr="00DA6EF2">
              <w:rPr>
                <w:rFonts w:ascii="Arial" w:hAnsi="Arial" w:cs="Arial"/>
                <w:b/>
                <w:bCs/>
                <w:color w:val="000000"/>
              </w:rPr>
              <w:lastRenderedPageBreak/>
              <w:t>реализации молодежной политики"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4753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lastRenderedPageBreak/>
              <w:t>1300000000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1CD4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CA77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125 435,96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01F3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78 077,61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9A95A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77 063,91</w:t>
            </w:r>
          </w:p>
        </w:tc>
      </w:tr>
      <w:tr w:rsidR="00900D16" w:rsidRPr="00DA6EF2" w14:paraId="406A3F9A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B99E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медиасреды"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D010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1310000000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D1A8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03EC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100 211,34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4606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62 231,47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F35E0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62 452,47</w:t>
            </w:r>
          </w:p>
        </w:tc>
      </w:tr>
      <w:tr w:rsidR="00900D16" w:rsidRPr="00DA6EF2" w14:paraId="3834388D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6DEB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B28A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1310100000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2CF5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99D3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61 774,57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21C6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43 287,27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B977C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57 287,27</w:t>
            </w:r>
          </w:p>
        </w:tc>
      </w:tr>
      <w:tr w:rsidR="00900D16" w:rsidRPr="00DA6EF2" w14:paraId="1E4FD2B9" w14:textId="77777777" w:rsidTr="00900D16">
        <w:trPr>
          <w:trHeight w:val="204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A426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33B3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1310100820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2C0B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7CDF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61 774,57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5AAB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43 287,27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42FF7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57 287,27</w:t>
            </w:r>
          </w:p>
        </w:tc>
      </w:tr>
      <w:tr w:rsidR="00900D16" w:rsidRPr="00DA6EF2" w14:paraId="3AE1BEE1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3D02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57D4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1310100820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3D24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5C9B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61 774,57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7B9C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43 287,27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60211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57 287,27</w:t>
            </w:r>
          </w:p>
        </w:tc>
      </w:tr>
      <w:tr w:rsidR="00900D16" w:rsidRPr="00DA6EF2" w14:paraId="154E53A7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4839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85CF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1310100820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3634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436D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61 774,57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9372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43 287,27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F5AF2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57 287,27</w:t>
            </w:r>
          </w:p>
        </w:tc>
      </w:tr>
      <w:tr w:rsidR="00900D16" w:rsidRPr="00DA6EF2" w14:paraId="5C62020F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BDC4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E428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1310700000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AC11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F0C0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38 436,77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CBBD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18 944,20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8DE39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5 165,20</w:t>
            </w:r>
          </w:p>
        </w:tc>
      </w:tr>
      <w:tr w:rsidR="00900D16" w:rsidRPr="00DA6EF2" w14:paraId="030E4E7E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5D53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24C3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1310700660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1D52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A515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38 436,77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E73B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18 944,20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C9B41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5 165,20</w:t>
            </w:r>
          </w:p>
        </w:tc>
      </w:tr>
      <w:tr w:rsidR="00900D16" w:rsidRPr="00DA6EF2" w14:paraId="588D8210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5E87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46CB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1310700660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B4B2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FB4A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38 436,77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1F9B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18 944,20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3641F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5 165,20</w:t>
            </w:r>
          </w:p>
        </w:tc>
      </w:tr>
      <w:tr w:rsidR="00900D16" w:rsidRPr="00DA6EF2" w14:paraId="437DD5B1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377C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6F09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1310700660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804B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A3EC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38 436,77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7C8D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18 944,20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2FAFF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5 165,20</w:t>
            </w:r>
          </w:p>
        </w:tc>
      </w:tr>
      <w:tr w:rsidR="00900D16" w:rsidRPr="00DA6EF2" w14:paraId="037B3F55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BCE0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"Эффективное местное самоуправление"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BBD8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1EB5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E042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11 899,33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32C8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F1273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0B8975E6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9502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"Практики инициативного бюджетирования"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4014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1330200000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2650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A7BC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11 899,33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C8BD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DE8B0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2C1D75C6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CBBE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за средств местного бюджета (благоустройство сквера по адресу: ул.Ленина, д.10-14)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1E52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1330273057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137F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D42B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6537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3C809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35BCCBB0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BF5C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010F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1330273057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8508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69DF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6F2C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1CCBA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739FAB53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EDD8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46B0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1330273057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B3BE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685A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33FD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55475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24D8AD37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C889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за средств местного бюджета (ремонт школьного стадиона МБОУ "СОШ №7")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1B37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1330273058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DF00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E580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893,86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38DF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7AD20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759DBD55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9D9D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601A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1330273058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AAF5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4D17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893,86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421D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33E32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12F9C0FB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55D3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6D4A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1330273058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8452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113F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893,86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8238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C6E2D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3C074E83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D135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(благоустройство сквера по адресу: ул.Ленина, д.10-14)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C706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13302S3057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14AA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8DE4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7 462,69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410D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164FF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7EC16BE1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BDAD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86A5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13302S3057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4507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FBC4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7 462,69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7A30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B5065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6CBDC4BD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497F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7AB7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13302S3057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AA76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6430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7 462,69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697E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8E0E0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040F5BE7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1737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(ремонт школьного стадиона МБОУ "СОШ №7")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71F7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13302S3058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E77B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3616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3 383,08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C6F8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006AD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67177B84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55D5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9F9A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13302S3058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BD7A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D2D4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3 383,08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E260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A5A77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491B80D5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A62A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66EA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13302S3058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F4D3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2F7D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3 383,08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A2B4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AA08A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0A0B448A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A423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"Молодежь Подмосковья"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B4C3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1340000000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6B23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FCD9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3 987,04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EB2A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4 190,00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68B59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4 190,00</w:t>
            </w:r>
          </w:p>
        </w:tc>
      </w:tr>
      <w:tr w:rsidR="00900D16" w:rsidRPr="00DA6EF2" w14:paraId="1F228D4E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11E1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BA4B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1340100000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B6E1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ACE6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E31A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C35F0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700,00</w:t>
            </w:r>
          </w:p>
        </w:tc>
      </w:tr>
      <w:tr w:rsidR="00900D16" w:rsidRPr="00DA6EF2" w14:paraId="70C2BCDA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3AE6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Организация и осуществление мероприятий по работе с детьми и молодежью в муниципальном образовании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72AD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1340100770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3707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F6B5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4B83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6C4C9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700,00</w:t>
            </w:r>
          </w:p>
        </w:tc>
      </w:tr>
      <w:tr w:rsidR="00900D16" w:rsidRPr="00DA6EF2" w14:paraId="69910B5A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3F76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6D5C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1340100770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4F9E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40A5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E0D1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880E1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700,00</w:t>
            </w:r>
          </w:p>
        </w:tc>
      </w:tr>
      <w:tr w:rsidR="00900D16" w:rsidRPr="00DA6EF2" w14:paraId="04049407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D6E1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Иные закупки товаров, работ и услуг для обеспечения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6100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1340100770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186B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A718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2075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211A8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700,00</w:t>
            </w:r>
          </w:p>
        </w:tc>
      </w:tr>
      <w:tr w:rsidR="00900D16" w:rsidRPr="00DA6EF2" w14:paraId="1BCC4FBC" w14:textId="77777777" w:rsidTr="00900D16">
        <w:trPr>
          <w:trHeight w:val="13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F8D3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медиасообществ"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A159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1340200000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AC65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840A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3 420,04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4942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3 490,00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54FF2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3 490,00</w:t>
            </w:r>
          </w:p>
        </w:tc>
      </w:tr>
      <w:tr w:rsidR="00900D16" w:rsidRPr="00DA6EF2" w14:paraId="67823D94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BA25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Организация и осуществление мероприятий по профориентации и обеспечению занятости молодежи в муниципальном образовании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06CB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1340201510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7019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4F3A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3 420,04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3C91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3 490,00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569AE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3 490,00</w:t>
            </w:r>
          </w:p>
        </w:tc>
      </w:tr>
      <w:tr w:rsidR="00900D16" w:rsidRPr="00DA6EF2" w14:paraId="182E0A6E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13BB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BE8D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1340201510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05D6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BA4A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3 420,04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7DCD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3 490,00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20822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3 490,00</w:t>
            </w:r>
          </w:p>
        </w:tc>
      </w:tr>
      <w:tr w:rsidR="00900D16" w:rsidRPr="00DA6EF2" w14:paraId="5F656659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2E5E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A440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1340201510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199F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C5A2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3 420,04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B06D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3 490,00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03732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3 490,00</w:t>
            </w:r>
          </w:p>
        </w:tc>
      </w:tr>
      <w:tr w:rsidR="00900D16" w:rsidRPr="00DA6EF2" w14:paraId="4E5B86B7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4539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Обеспечивающая подпрограмма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80AA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1360000000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E262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A6C7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9 338,25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F602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11 656,14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E892F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10 421,44</w:t>
            </w:r>
          </w:p>
        </w:tc>
      </w:tr>
      <w:tr w:rsidR="00900D16" w:rsidRPr="00DA6EF2" w14:paraId="34305CF2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C0B0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FB84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1360300000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D402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1FEA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9 312,75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2AC8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10 042,58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E16D7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10 386,13</w:t>
            </w:r>
          </w:p>
        </w:tc>
      </w:tr>
      <w:tr w:rsidR="00900D16" w:rsidRPr="00DA6EF2" w14:paraId="2C12FC43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A820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B701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1360351180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897A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F6F7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9 312,75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4C54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10 042,58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304D5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10 386,13</w:t>
            </w:r>
          </w:p>
        </w:tc>
      </w:tr>
      <w:tr w:rsidR="00900D16" w:rsidRPr="00DA6EF2" w14:paraId="56508E67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4560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5338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1360351180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63B3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AE5A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9 312,75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A143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10 042,58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271B5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10 386,13</w:t>
            </w:r>
          </w:p>
        </w:tc>
      </w:tr>
      <w:tr w:rsidR="00900D16" w:rsidRPr="00DA6EF2" w14:paraId="4B9745CB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3EF7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59CB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1360351180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9EA3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B936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9 312,75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3AD1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10 042,58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53314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10 386,13</w:t>
            </w:r>
          </w:p>
        </w:tc>
      </w:tr>
      <w:tr w:rsidR="00900D16" w:rsidRPr="00DA6EF2" w14:paraId="069240AF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D490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7419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1360400000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B687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267D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6136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1 613,56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01F7F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35,31</w:t>
            </w:r>
          </w:p>
        </w:tc>
      </w:tr>
      <w:tr w:rsidR="00900D16" w:rsidRPr="00DA6EF2" w14:paraId="39C53C5D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8226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CEFC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1360451200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6C89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AC81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9DB1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1 613,56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E5D91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35,31</w:t>
            </w:r>
          </w:p>
        </w:tc>
      </w:tr>
      <w:tr w:rsidR="00900D16" w:rsidRPr="00DA6EF2" w14:paraId="616E6959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997C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1490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1360451200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C265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73D9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33C0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1 613,56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928E6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35,31</w:t>
            </w:r>
          </w:p>
        </w:tc>
      </w:tr>
      <w:tr w:rsidR="00900D16" w:rsidRPr="00DA6EF2" w14:paraId="313F9908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C6A4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6E63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1360451200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98D9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99EA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7C9D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1 613,56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A6921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35,31</w:t>
            </w:r>
          </w:p>
        </w:tc>
      </w:tr>
      <w:tr w:rsidR="00900D16" w:rsidRPr="00DA6EF2" w14:paraId="1BFDEC3C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E9A7A" w14:textId="77777777" w:rsidR="00900D16" w:rsidRPr="00DA6EF2" w:rsidRDefault="00900D16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91A9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1400000000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E6F8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9188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247 078,84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F03B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197 517,64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9EED2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180 476,00</w:t>
            </w:r>
          </w:p>
        </w:tc>
      </w:tr>
      <w:tr w:rsidR="00900D16" w:rsidRPr="00DA6EF2" w14:paraId="28911093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C6A4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"Дороги Подмосковья"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5ED4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1420000000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C7B5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5459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107 058,36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BDC0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69 415,64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6472B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46 386,00</w:t>
            </w:r>
          </w:p>
        </w:tc>
      </w:tr>
      <w:tr w:rsidR="00900D16" w:rsidRPr="00DA6EF2" w14:paraId="1C73001D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59F2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"Содержание автомобильных дорог местного значения"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8B6C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1420300000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7B41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40BF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14 585,22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B5B5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9 200,00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BB1DC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9 200,00</w:t>
            </w:r>
          </w:p>
        </w:tc>
      </w:tr>
      <w:tr w:rsidR="00900D16" w:rsidRPr="00DA6EF2" w14:paraId="32191635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82CA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6E86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142039Д070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D8A8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97F1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14 585,22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C975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9 200,00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D6376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9 200,00</w:t>
            </w:r>
          </w:p>
        </w:tc>
      </w:tr>
      <w:tr w:rsidR="00900D16" w:rsidRPr="00DA6EF2" w14:paraId="3790D75B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5BF4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7E05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142039Д070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5F90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FDE8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7 460,52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7EDF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6 200,00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10837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6 200,00</w:t>
            </w:r>
          </w:p>
        </w:tc>
      </w:tr>
      <w:tr w:rsidR="00900D16" w:rsidRPr="00DA6EF2" w14:paraId="5749BD16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2979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EA4B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142039Д070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2F6E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6A24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7 460,52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C7DF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6 200,00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2A714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6 200,00</w:t>
            </w:r>
          </w:p>
        </w:tc>
      </w:tr>
      <w:tr w:rsidR="00900D16" w:rsidRPr="00DA6EF2" w14:paraId="611C4243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7E99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8C4E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142039Д070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5DE1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5862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7 124,70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8345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3C29C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3 000,00</w:t>
            </w:r>
          </w:p>
        </w:tc>
      </w:tr>
      <w:tr w:rsidR="00900D16" w:rsidRPr="00DA6EF2" w14:paraId="6903D34D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6E54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7701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142039Д070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4409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F45C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7 124,70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4206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BB219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3 000,00</w:t>
            </w:r>
          </w:p>
        </w:tc>
      </w:tr>
      <w:tr w:rsidR="00900D16" w:rsidRPr="00DA6EF2" w14:paraId="66E5EBCB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E151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B6D8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1420400000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5453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CDD7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92 473,15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8140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60 215,64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2685C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37 186,00</w:t>
            </w:r>
          </w:p>
        </w:tc>
      </w:tr>
      <w:tr w:rsidR="00900D16" w:rsidRPr="00DA6EF2" w14:paraId="76A047B6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3AAC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Капитальный ремонт и ремонт автомобильных дорог общего пользования местного значения за счет средств дорожного фонда муниципального образования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C756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142049Д110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1D99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4A35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34 001,72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BDAC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35 618,00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052D1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37 186,00</w:t>
            </w:r>
          </w:p>
        </w:tc>
      </w:tr>
      <w:tr w:rsidR="00900D16" w:rsidRPr="00DA6EF2" w14:paraId="3ADA60FF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C085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8580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142049Д110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6ED5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B53A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34 001,72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4367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35 618,00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5A00B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37 186,00</w:t>
            </w:r>
          </w:p>
        </w:tc>
      </w:tr>
      <w:tr w:rsidR="00900D16" w:rsidRPr="00DA6EF2" w14:paraId="316C7910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7DB7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C6E3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142049Д110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C9D4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A853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34 001,72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528F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35 618,00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22002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37 186,00</w:t>
            </w:r>
          </w:p>
        </w:tc>
      </w:tr>
      <w:tr w:rsidR="00900D16" w:rsidRPr="00DA6EF2" w14:paraId="6F45C7C0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D2AB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Cофинансирование работ по капитальному ремонту автомобильных дорог общего пользования местного значения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B6D8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14204SД110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62B8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10FE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58 471,43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B97F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24 597,64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81953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7EFD9C40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D10A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4B2E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14204SД110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038C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E597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58 471,43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A44B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24 597,64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CA828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70F69127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03A1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13B2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14204SД110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6325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6D74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58 471,43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E83A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24 597,64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2E9AD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7268DDE0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B72B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"Безопасность дорожного движения"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C9F8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1430000000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1286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8DFC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18 769,48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C8FC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F4CCF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500,00</w:t>
            </w:r>
          </w:p>
        </w:tc>
      </w:tr>
      <w:tr w:rsidR="00900D16" w:rsidRPr="00DA6EF2" w14:paraId="6BE6246A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4BDA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"Обеспечение безопасного поведения на дорогах"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CA37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1430100000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6A52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A9C1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18 769,48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3F84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A96DC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500,00</w:t>
            </w:r>
          </w:p>
        </w:tc>
      </w:tr>
      <w:tr w:rsidR="00900D16" w:rsidRPr="00DA6EF2" w14:paraId="50FAA339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FF9A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Мероприятия по обеспечению безопасности дорожного движения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890E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143019Д890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B815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D28B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18 769,48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FCCF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2733C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500,00</w:t>
            </w:r>
          </w:p>
        </w:tc>
      </w:tr>
      <w:tr w:rsidR="00900D16" w:rsidRPr="00DA6EF2" w14:paraId="5AD86228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4AF8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F990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143019Д890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D7A9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54B7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17 720,91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D3F8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BA8DA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6814CC70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A7E5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Иные закупки товаров, работ и услуг для обеспечения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E637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143019Д890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BAAF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ACFF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17 720,91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9622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7D5E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549C74BF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3CB4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9BCB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143019Д890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A214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BBA3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1 048,57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36CC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D1685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500,00</w:t>
            </w:r>
          </w:p>
        </w:tc>
      </w:tr>
      <w:tr w:rsidR="00900D16" w:rsidRPr="00DA6EF2" w14:paraId="13FF51E5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7A47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E5F3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143019Д890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6F0C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1016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1 048,57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F9BD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7A75A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500,00</w:t>
            </w:r>
          </w:p>
        </w:tc>
      </w:tr>
      <w:tr w:rsidR="00900D16" w:rsidRPr="00DA6EF2" w14:paraId="4E17ACD2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57EB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Обеспечивающая подпрограмма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AA84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1450000000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7041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58F3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121 251,00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44A8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127 602,00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CB3E0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133 590,00</w:t>
            </w:r>
          </w:p>
        </w:tc>
      </w:tr>
      <w:tr w:rsidR="00900D16" w:rsidRPr="00DA6EF2" w14:paraId="0E9AF08F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DCE0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6B9C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1450100000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257F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599E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121 251,00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E712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127 602,00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1812E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133 590,00</w:t>
            </w:r>
          </w:p>
        </w:tc>
      </w:tr>
      <w:tr w:rsidR="00900D16" w:rsidRPr="00DA6EF2" w14:paraId="7D8F4273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B44F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в сфере дорожного хозяйства за счет средств дорожного фонда муниципального образования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269B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145019Д870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F4A9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DF92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121 251,00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BDC4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127 602,00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AF6A5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133 590,00</w:t>
            </w:r>
          </w:p>
        </w:tc>
      </w:tr>
      <w:tr w:rsidR="00900D16" w:rsidRPr="00DA6EF2" w14:paraId="437054F2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5347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B328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145019Д870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DD81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7673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121 251,00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F445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127 602,00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8D2FD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133 590,00</w:t>
            </w:r>
          </w:p>
        </w:tc>
      </w:tr>
      <w:tr w:rsidR="00900D16" w:rsidRPr="00DA6EF2" w14:paraId="5AC1BD68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7909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303D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145019Д870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81DA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6B73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121 251,00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F4BC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127 602,00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BB4E9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133 590,00</w:t>
            </w:r>
          </w:p>
        </w:tc>
      </w:tr>
      <w:tr w:rsidR="00900D16" w:rsidRPr="00DA6EF2" w14:paraId="0CF32302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C297A" w14:textId="77777777" w:rsidR="00900D16" w:rsidRPr="00DA6EF2" w:rsidRDefault="00900D16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Муниципальная программа "Цифровое муниципальное образование"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0205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1500000000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5561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56C7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139 165,94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F6B4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116 862,98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A325F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115 773,01</w:t>
            </w:r>
          </w:p>
        </w:tc>
      </w:tr>
      <w:tr w:rsidR="00900D16" w:rsidRPr="00DA6EF2" w14:paraId="3A6B1AD1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2CDC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C50A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1510000000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E49C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1BCA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4 789,40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F063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1 320,00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4E6AF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1 320,00</w:t>
            </w:r>
          </w:p>
        </w:tc>
      </w:tr>
      <w:tr w:rsidR="00900D16" w:rsidRPr="00DA6EF2" w14:paraId="53569987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092A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7CD0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1510100000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0E7F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F126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4 449,00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2751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13454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4214EECA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CA1D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A829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15101S0650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1870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5975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4 449,00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AE9B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F53C3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270B68A7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9942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63F3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15101S0650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3012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04AD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4 449,00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54A1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C74E1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178BFBF0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A8D2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6241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15101S0650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3DAE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29C0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4 449,00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7870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C458B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190FD581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CD40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"Совершенствование системы предоставления государственных и муниципальных услуг по принципу "одного окна" в многофункциональных центрах предоставления государственных и муниципальных услуг"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F8A2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1510200000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2EFA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FAC9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340,40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CB9B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1 320,00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3D05A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1 320,00</w:t>
            </w:r>
          </w:p>
        </w:tc>
      </w:tr>
      <w:tr w:rsidR="00900D16" w:rsidRPr="00DA6EF2" w14:paraId="63FC30D6" w14:textId="77777777" w:rsidTr="00900D16">
        <w:trPr>
          <w:trHeight w:val="15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E81E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AD5D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1510202080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B295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D04D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340,40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E57C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1 320,00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59902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1 320,00</w:t>
            </w:r>
          </w:p>
        </w:tc>
      </w:tr>
      <w:tr w:rsidR="00900D16" w:rsidRPr="00DA6EF2" w14:paraId="19E48917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A679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42B9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1510202080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8709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3D73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340,40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4907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1 320,00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E7924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1 320,00</w:t>
            </w:r>
          </w:p>
        </w:tc>
      </w:tr>
      <w:tr w:rsidR="00900D16" w:rsidRPr="00DA6EF2" w14:paraId="707B16D8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BE72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FE56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1510202080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FEA8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5BFB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340,40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7EA6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1 320,00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3849F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1 320,00</w:t>
            </w:r>
          </w:p>
        </w:tc>
      </w:tr>
      <w:tr w:rsidR="00900D16" w:rsidRPr="00DA6EF2" w14:paraId="78B8865E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8558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Подпрограмма "Развитие информационной и технологической инфраструктуры экосистемы цифровой экономики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муниципального образования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6F07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1520000000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3004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FA7B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37 030,55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13F1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18 289,97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BD3C2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17 200,00</w:t>
            </w:r>
          </w:p>
        </w:tc>
      </w:tr>
      <w:tr w:rsidR="00900D16" w:rsidRPr="00DA6EF2" w14:paraId="7B575782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7AFD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"Информационная инфраструктура"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0E5E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1520100000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FB35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0F3B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26 920,43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19F5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7 397,97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1AEF3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6 800,00</w:t>
            </w:r>
          </w:p>
        </w:tc>
      </w:tr>
      <w:tr w:rsidR="00900D16" w:rsidRPr="00DA6EF2" w14:paraId="70AC3C3E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50A3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Развитие информационной инфраструктуры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5C0B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1520101150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EF30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F8AB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26 920,43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8D65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7 397,97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645F6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6 800,00</w:t>
            </w:r>
          </w:p>
        </w:tc>
      </w:tr>
      <w:tr w:rsidR="00900D16" w:rsidRPr="00DA6EF2" w14:paraId="1275069E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00A3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4A4D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1520101150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4A32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4AB5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26 920,43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F33E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7 397,97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27F1D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6 800,00</w:t>
            </w:r>
          </w:p>
        </w:tc>
      </w:tr>
      <w:tr w:rsidR="00900D16" w:rsidRPr="00DA6EF2" w14:paraId="4D26A496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BA28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6172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1520101150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37A1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01B1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26 920,43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C7E4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7 397,97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6433D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6 800,00</w:t>
            </w:r>
          </w:p>
        </w:tc>
      </w:tr>
      <w:tr w:rsidR="00900D16" w:rsidRPr="00DA6EF2" w14:paraId="59F1464B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4FFA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"Информационная безопасность"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FCE5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1520200000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B5C9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C9C5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2 228,04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5D2D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06BF9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</w:tr>
      <w:tr w:rsidR="00900D16" w:rsidRPr="00DA6EF2" w14:paraId="1EC14D17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292E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Информационная безопасность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956D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1520201160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6650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EAA5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2 228,04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9A70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39355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</w:tr>
      <w:tr w:rsidR="00900D16" w:rsidRPr="00DA6EF2" w14:paraId="51EA7E1B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71B1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6E98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1520201160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9549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E93A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2 228,04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21D4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5A9A9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</w:tr>
      <w:tr w:rsidR="00900D16" w:rsidRPr="00DA6EF2" w14:paraId="6010DA69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4C26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3A9A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1520201160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09EF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F837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2 228,04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3FB6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30393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</w:tr>
      <w:tr w:rsidR="00900D16" w:rsidRPr="00DA6EF2" w14:paraId="155D18FC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7D4A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"Цифровое государственное управление"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5AA5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1520300000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5854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6014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7 183,18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AF10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7 900,00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9C9DC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7 900,00</w:t>
            </w:r>
          </w:p>
        </w:tc>
      </w:tr>
      <w:tr w:rsidR="00900D16" w:rsidRPr="00DA6EF2" w14:paraId="7F11BA9D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4388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Цифровое государственное управление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9DA6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1520301170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D6EB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CA07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7 183,18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4F47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7 900,00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E3251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7 900,00</w:t>
            </w:r>
          </w:p>
        </w:tc>
      </w:tr>
      <w:tr w:rsidR="00900D16" w:rsidRPr="00DA6EF2" w14:paraId="15F24DCA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1172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18E8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1520301170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5B1B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F060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7 183,18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6365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7 900,00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40A47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7 900,00</w:t>
            </w:r>
          </w:p>
        </w:tc>
      </w:tr>
      <w:tr w:rsidR="00900D16" w:rsidRPr="00DA6EF2" w14:paraId="1ED0A7AB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EE8B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2A65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1520301170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567F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19C2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7 183,18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0A47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7 900,00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F14AD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7 900,00</w:t>
            </w:r>
          </w:p>
        </w:tc>
      </w:tr>
      <w:tr w:rsidR="00900D16" w:rsidRPr="00DA6EF2" w14:paraId="094CA46F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D203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"Цифровая образовательная среда"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AAB3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1520500000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620E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967A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9755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492,00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A83D8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18F79C82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CE1A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Обновление и техническое обслуживание (ремонт) средств (программного обеспечения и оборудования), приобретенных для реализации мероприятий в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сфере цифровой образовательной среды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DD3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1520502140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C61C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ECE8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4F6D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492,00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0E76F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65F90990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BDD8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F382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1520502140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9E00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508D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03FA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492,00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E78C2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3E1F4FC5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0BF2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19C2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1520502140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0300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E53C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1DD9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492,00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2E452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1E8BE6D7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3FC4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2F79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1520502140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1C2C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A6BD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698,90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6FFC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BE45E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79FCF62F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3839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D54F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1520502140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1AD6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5ECD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383,30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B8BD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6140B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28D968CE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D686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автономным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A1C1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1520502140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489E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A496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E543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70FE5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2B321876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6789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Обеспечивающая подпрограмма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CCC7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1530000000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DA18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A111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97 345,98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E1B1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97 253,01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A1E74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97 253,01</w:t>
            </w:r>
          </w:p>
        </w:tc>
      </w:tr>
      <w:tr w:rsidR="00900D16" w:rsidRPr="00DA6EF2" w14:paraId="7AD7FCF9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12AE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7B70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1530100000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69DC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0BC2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97 345,98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E251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97 253,01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31BAC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97 253,01</w:t>
            </w:r>
          </w:p>
        </w:tc>
      </w:tr>
      <w:tr w:rsidR="00900D16" w:rsidRPr="00DA6EF2" w14:paraId="7592F28A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0C6A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0F72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1530106190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6D69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2E12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97 345,98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56D6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97 253,01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12715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97 253,01</w:t>
            </w:r>
          </w:p>
        </w:tc>
      </w:tr>
      <w:tr w:rsidR="00900D16" w:rsidRPr="00DA6EF2" w14:paraId="22F07DCA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F937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92C6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1530106190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91BA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76E6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97 345,98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4166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97 253,01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8B455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97 253,01</w:t>
            </w:r>
          </w:p>
        </w:tc>
      </w:tr>
      <w:tr w:rsidR="00900D16" w:rsidRPr="00DA6EF2" w14:paraId="1C1A1354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67E0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DD5F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1530106190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655A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090E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97 345,98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2DDF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97 253,01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4AC2A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97 253,01</w:t>
            </w:r>
          </w:p>
        </w:tc>
      </w:tr>
      <w:tr w:rsidR="00900D16" w:rsidRPr="00DA6EF2" w14:paraId="3F226D03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439C2" w14:textId="77777777" w:rsidR="00900D16" w:rsidRPr="00DA6EF2" w:rsidRDefault="00900D16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Муниципальная программа "Архитектура и градостроительство"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8A2D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1600000000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AEF8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3484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2 186,00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8EE5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7B4C1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900D16" w:rsidRPr="00DA6EF2" w14:paraId="5FCFE9AA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CEC7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"Разработка Генерального плана развития муниципального образования"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7C1E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1610000000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5C73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8EAE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7F91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9C575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900D16" w:rsidRPr="00DA6EF2" w14:paraId="4D9A57B8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4140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Основное мероприятие "Обеспечение разработки и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внесение изменений в нормативы градостроительного проектирования муниципального образования"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0E7E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1610300000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E15F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E48C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BBBA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0B1E6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900D16" w:rsidRPr="00DA6EF2" w14:paraId="543C2E4B" w14:textId="77777777" w:rsidTr="00900D16">
        <w:trPr>
          <w:trHeight w:val="114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402D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Утверждение генеральных планов муниципального образования, правил землепользования и застройки, утверждение подготовленной на основе генеральных планов муниципального образования документации по планировке территории, выдача разрешений на строительство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CBEA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1610300650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AE56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EBCD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F4E9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56991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900D16" w:rsidRPr="00DA6EF2" w14:paraId="7FECE078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8E7C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FE89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1610300650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C123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3F54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5F6F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504ED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900D16" w:rsidRPr="00DA6EF2" w14:paraId="793BBE7E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C6A6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AF9B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1610300650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AA47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451E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7189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5782A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900D16" w:rsidRPr="00DA6EF2" w14:paraId="6CA78062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7DDB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"Реализация политики пространственного развития муниципального образования"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1655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1620000000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A56E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3FB7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2 186,00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3A6A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7D300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2680862D" w14:textId="77777777" w:rsidTr="00900D16">
        <w:trPr>
          <w:trHeight w:val="114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530A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"Обеспечение подготовки документации по планировке территории в соответствии с документами территориального планирования Московской области, документами территориального планирования муниципального образования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7623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1620100000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0783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1408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4836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711D5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44781FFC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83CE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Осуществление расходов, связанных с планировкой территорий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5012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1620101910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9CE1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5417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D7A0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0E30F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685DC8E4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FD43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E5C9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1620101910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2CF5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834A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A0AB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4B0DD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1D15FD9C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0B4F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Иные закупки товаров, работ и услуг для обеспечения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BFF7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1620101910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3481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0D95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DDF2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D6B62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4CAFF2DD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F198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3DB7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1620500000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7225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D7A1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0877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C996E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10919B0C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4F04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2FED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1620501210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7E55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5DCB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08B4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BD05B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3CAEE3F3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5D31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0920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1620501210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F84A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1515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A397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0A7EC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0E7B1664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BAF9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B937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1620501210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5EA4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913F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F955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61F83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215744C1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6C2B6" w14:textId="77777777" w:rsidR="00900D16" w:rsidRPr="00DA6EF2" w:rsidRDefault="00900D16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8856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1700000000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3811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CF93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694 884,06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0CDD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972 679,83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75269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1 139 138,71</w:t>
            </w:r>
          </w:p>
        </w:tc>
      </w:tr>
      <w:tr w:rsidR="00900D16" w:rsidRPr="00DA6EF2" w14:paraId="29E05FC3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5734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"Комфортная городская среда"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482D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BA12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35B5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150 192,92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3421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427 945,13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EA418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621 900,49</w:t>
            </w:r>
          </w:p>
        </w:tc>
      </w:tr>
      <w:tr w:rsidR="00900D16" w:rsidRPr="00DA6EF2" w14:paraId="68272F4C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68A8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CB92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7E6C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D69C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43 313,65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029C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21 165,26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DF5E0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45 583,49</w:t>
            </w:r>
          </w:p>
        </w:tc>
      </w:tr>
      <w:tr w:rsidR="00900D16" w:rsidRPr="00DA6EF2" w14:paraId="777F359C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E610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C60D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1710101340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D080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8E2A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23 033,67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C2E2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1 993,06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62A5C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32D26CB1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88BD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9C62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1710101340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349C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1B34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15 838,39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6904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1 993,06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1A524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3A744A63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09D6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3C08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1710101340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EC14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9BBB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15 838,39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4915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1 993,06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F963B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693329FF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6940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A99A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1710101340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4865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26AB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7 195,28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476F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940FE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22DE3FCA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EF8F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334E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1710101340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1CC9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2F06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7 195,28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CC18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0967C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51ABA616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1F8B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F06C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1710102120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4D88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304F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20 279,99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2367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19 172,20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1F8E8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45 583,49</w:t>
            </w:r>
          </w:p>
        </w:tc>
      </w:tr>
      <w:tr w:rsidR="00900D16" w:rsidRPr="00DA6EF2" w14:paraId="65D5B4F0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F7A0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A195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1710102120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A150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5E79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20 279,99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2663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19 172,20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A84E6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45 583,49</w:t>
            </w:r>
          </w:p>
        </w:tc>
      </w:tr>
      <w:tr w:rsidR="00900D16" w:rsidRPr="00DA6EF2" w14:paraId="2573F0D8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B595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0407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1710102120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6F75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BAF1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20 279,99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8706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19 172,20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ABF21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45 583,49</w:t>
            </w:r>
          </w:p>
        </w:tc>
      </w:tr>
      <w:tr w:rsidR="00900D16" w:rsidRPr="00DA6EF2" w14:paraId="7A0FDC00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B4BD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9218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171И400000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7979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FAFD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106 879,27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963C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406 779,87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64DA1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576 317,00</w:t>
            </w:r>
          </w:p>
        </w:tc>
      </w:tr>
      <w:tr w:rsidR="00900D16" w:rsidRPr="00DA6EF2" w14:paraId="699D2F0B" w14:textId="77777777" w:rsidTr="00900D16">
        <w:trPr>
          <w:trHeight w:val="114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7F3E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56B6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171И402290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5C02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A914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28 498,06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4589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31 597,00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966B4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32 861,00</w:t>
            </w:r>
          </w:p>
        </w:tc>
      </w:tr>
      <w:tr w:rsidR="00900D16" w:rsidRPr="00DA6EF2" w14:paraId="7C10D512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2AD0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6002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171И402290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09AA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8F0B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28 498,06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8BC8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31 597,00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76867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32 861,00</w:t>
            </w:r>
          </w:p>
        </w:tc>
      </w:tr>
      <w:tr w:rsidR="00900D16" w:rsidRPr="00DA6EF2" w14:paraId="589F0B3F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B17F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22A8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171И402290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65CC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3038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28 498,06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C4BC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31 597,00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031DE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32 861,00</w:t>
            </w:r>
          </w:p>
        </w:tc>
      </w:tr>
      <w:tr w:rsidR="00900D16" w:rsidRPr="00DA6EF2" w14:paraId="2E2ABCEA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F521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E27C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171И455551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815A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4130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A6EC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C77D9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543 456,00</w:t>
            </w:r>
          </w:p>
        </w:tc>
      </w:tr>
      <w:tr w:rsidR="00900D16" w:rsidRPr="00DA6EF2" w14:paraId="6E270115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E1E6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1DEA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171И455551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7F9E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AB3B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E229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60E46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543 456,00</w:t>
            </w:r>
          </w:p>
        </w:tc>
      </w:tr>
      <w:tr w:rsidR="00900D16" w:rsidRPr="00DA6EF2" w14:paraId="79F37C8B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16F4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6B8F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171И455551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2516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9409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0DEB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7BF85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543 456,00</w:t>
            </w:r>
          </w:p>
        </w:tc>
      </w:tr>
      <w:tr w:rsidR="00900D16" w:rsidRPr="00DA6EF2" w14:paraId="34736272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DD74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7D51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171И455552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5E21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E677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78 381,21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3210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206 255,00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16241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28ECC334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46BF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E66D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171И455552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C92A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3329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78 381,21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8927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206 255,00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A891C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41635811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961C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9F35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171И455552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9A38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3581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78 381,21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779B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206 255,00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E4677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47E69C9C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6515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BC6F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171И455559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D6A7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B3F6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C7E9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168 927,87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F1C38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78D683B0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2D79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5FAF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171И455559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AF09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B9BC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313F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168 927,87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42482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1C5F75DC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6E56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AB08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171И455559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3E3C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6C30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4CD1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168 927,87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DDCF1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2F84B95D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9491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6053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2231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8C74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544 691,14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0CE4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544 734,70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37109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517 238,22</w:t>
            </w:r>
          </w:p>
        </w:tc>
      </w:tr>
      <w:tr w:rsidR="00900D16" w:rsidRPr="00DA6EF2" w14:paraId="7F47EB6D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8015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78D2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E7C9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D7C0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442 246,70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BD89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438 609,70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A197C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406 868,22</w:t>
            </w:r>
          </w:p>
        </w:tc>
      </w:tr>
      <w:tr w:rsidR="00900D16" w:rsidRPr="00DA6EF2" w14:paraId="66591AFC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FC1C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Содержание территорий в нормативном состоянии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937C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1720100620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D69E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51EB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11 253,38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6EFE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EE199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01637CEE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D20E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4BC6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1720100620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B830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E2FF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11 253,38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38FD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630FD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7EB433F0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C776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Иные закупки товаров, работ и услуг для обеспечения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E569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1720100620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C6A1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EFDF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11 253,38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3135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39426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753D682B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980F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Комплексное благоустройство дворовых территорий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44FA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1720101330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18D8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FE45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13 688,89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7A51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9521C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148029C6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21F2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1D37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1720101330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9595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5166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13 688,89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A39C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483E0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637EAEAD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F503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6470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1720101330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F654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C51A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13 688,89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5EBE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47F49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0CFDF602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005A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Организация наружного освещения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6BC7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1720101480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96D1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BAE6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23 169,87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D859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18 740,00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1B079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18 760,00</w:t>
            </w:r>
          </w:p>
        </w:tc>
      </w:tr>
      <w:tr w:rsidR="00900D16" w:rsidRPr="00DA6EF2" w14:paraId="4C9647D6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3644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A981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1720101480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968D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8130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23 169,87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F480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18 740,00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EB869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18 760,00</w:t>
            </w:r>
          </w:p>
        </w:tc>
      </w:tr>
      <w:tr w:rsidR="00900D16" w:rsidRPr="00DA6EF2" w14:paraId="382353C6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EAA7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D98C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1720101480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9E69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F73A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23 169,87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5079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18 740,00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E0121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18 760,00</w:t>
            </w:r>
          </w:p>
        </w:tc>
      </w:tr>
      <w:tr w:rsidR="00900D16" w:rsidRPr="00DA6EF2" w14:paraId="3A8B085F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1B51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Ликвидация несанкционированных навалов мусора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CE4E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1720101790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58E6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549F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3007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757,00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16962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757,00</w:t>
            </w:r>
          </w:p>
        </w:tc>
      </w:tr>
      <w:tr w:rsidR="00900D16" w:rsidRPr="00DA6EF2" w14:paraId="04AF2885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CF2D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BE84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1720101790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B006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A5B2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6B9A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757,00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3DD20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757,00</w:t>
            </w:r>
          </w:p>
        </w:tc>
      </w:tr>
      <w:tr w:rsidR="00900D16" w:rsidRPr="00DA6EF2" w14:paraId="65CF7684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21ED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6754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1720101790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ED83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9E6F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E468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757,00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A5919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757,00</w:t>
            </w:r>
          </w:p>
        </w:tc>
      </w:tr>
      <w:tr w:rsidR="00900D16" w:rsidRPr="00DA6EF2" w14:paraId="7098F82F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2A14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2469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1720101930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BA76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15D3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30 910,08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15E5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33 103,54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0E2B1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34 427,68</w:t>
            </w:r>
          </w:p>
        </w:tc>
      </w:tr>
      <w:tr w:rsidR="00900D16" w:rsidRPr="00DA6EF2" w14:paraId="30CDE074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61E8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F149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1720101930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69B8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8A73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30 910,08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3AC6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33 103,54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BA4AA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34 427,68</w:t>
            </w:r>
          </w:p>
        </w:tc>
      </w:tr>
      <w:tr w:rsidR="00900D16" w:rsidRPr="00DA6EF2" w14:paraId="3A11C27C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8841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FC71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1720101930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660D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D6ED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30 910,08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144E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33 103,54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AD513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34 427,68</w:t>
            </w:r>
          </w:p>
        </w:tc>
      </w:tr>
      <w:tr w:rsidR="00900D16" w:rsidRPr="00DA6EF2" w14:paraId="5FC1CC58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EF38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Замена и модернизация детских игровых площадок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14BC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1720101940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4BA9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69CD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20 718,41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B3B6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22 069,00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435FE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22 952,00</w:t>
            </w:r>
          </w:p>
        </w:tc>
      </w:tr>
      <w:tr w:rsidR="00900D16" w:rsidRPr="00DA6EF2" w14:paraId="702E5FBF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9401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D3A7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1720101940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93F0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3A7D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20 718,41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9C03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22 069,00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3FB5C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22 952,00</w:t>
            </w:r>
          </w:p>
        </w:tc>
      </w:tr>
      <w:tr w:rsidR="00900D16" w:rsidRPr="00DA6EF2" w14:paraId="7D9CD433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C204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EB08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1720101940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75DD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72A4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20 718,41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D388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22 069,00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0EC4B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22 952,00</w:t>
            </w:r>
          </w:p>
        </w:tc>
      </w:tr>
      <w:tr w:rsidR="00900D16" w:rsidRPr="00DA6EF2" w14:paraId="3786A669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5AC2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Ямочный ремонт асфальтового покрытия дворовых территорий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B19B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1720102100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6FD8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9727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3 227,39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94F9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3 356,00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203B0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3 491,00</w:t>
            </w:r>
          </w:p>
        </w:tc>
      </w:tr>
      <w:tr w:rsidR="00900D16" w:rsidRPr="00DA6EF2" w14:paraId="4B5EF8B6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ADC9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C790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1720102100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BA69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18B7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3 227,39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F89E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3 356,00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BA411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3 491,00</w:t>
            </w:r>
          </w:p>
        </w:tc>
      </w:tr>
      <w:tr w:rsidR="00900D16" w:rsidRPr="00DA6EF2" w14:paraId="2D48A7E3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843F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36EF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1720102100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58BB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EDBD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3 227,39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42BC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3 356,00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2F7FD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3 491,00</w:t>
            </w:r>
          </w:p>
        </w:tc>
      </w:tr>
      <w:tr w:rsidR="00900D16" w:rsidRPr="00DA6EF2" w14:paraId="5C21634C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D733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Создание и ремонт пешеходных коммуникаций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94D2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1720102110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1EB5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F6E4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6 145,68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79B8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6 715,00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F640D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6 983,00</w:t>
            </w:r>
          </w:p>
        </w:tc>
      </w:tr>
      <w:tr w:rsidR="00900D16" w:rsidRPr="00DA6EF2" w14:paraId="5D042C2C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B3E7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9201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1720102110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20F8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A150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6 145,68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5210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6 715,00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50FCE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6 983,00</w:t>
            </w:r>
          </w:p>
        </w:tc>
      </w:tr>
      <w:tr w:rsidR="00900D16" w:rsidRPr="00DA6EF2" w14:paraId="4A948E1E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F7B8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311A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1720102110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9408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D8DD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6 145,68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6D17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6 715,00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9F693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6 983,00</w:t>
            </w:r>
          </w:p>
        </w:tc>
      </w:tr>
      <w:tr w:rsidR="00900D16" w:rsidRPr="00DA6EF2" w14:paraId="6350BE12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CE9A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C232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1720106242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C67B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33F8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325 774,95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80CE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351 776,16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C4006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317 402,54</w:t>
            </w:r>
          </w:p>
        </w:tc>
      </w:tr>
      <w:tr w:rsidR="00900D16" w:rsidRPr="00DA6EF2" w14:paraId="0BC12140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8912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666F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1720106242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979C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1DC4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325 774,95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B60F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351 776,16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A4864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317 402,54</w:t>
            </w:r>
          </w:p>
        </w:tc>
      </w:tr>
      <w:tr w:rsidR="00900D16" w:rsidRPr="00DA6EF2" w14:paraId="72296384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54F9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бюджетным учреждениям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B4EA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1720106242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59E6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BD78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325 774,95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8095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351 776,16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EC453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317 402,54</w:t>
            </w:r>
          </w:p>
        </w:tc>
      </w:tr>
      <w:tr w:rsidR="00900D16" w:rsidRPr="00DA6EF2" w14:paraId="30CDDF8E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BB2C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6E8B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1720162670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9AB1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459B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246D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1 593,00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B5DC3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1 595,00</w:t>
            </w:r>
          </w:p>
        </w:tc>
      </w:tr>
      <w:tr w:rsidR="00900D16" w:rsidRPr="00DA6EF2" w14:paraId="7DA7C6BD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61F8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563A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1720162670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DBC8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7BC8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937C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1 541,00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ED9CD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1 541,00</w:t>
            </w:r>
          </w:p>
        </w:tc>
      </w:tr>
      <w:tr w:rsidR="00900D16" w:rsidRPr="00DA6EF2" w14:paraId="3C620375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035A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6036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1720162670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E77A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1936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04D0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1 541,00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A8D0E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1 541,00</w:t>
            </w:r>
          </w:p>
        </w:tc>
      </w:tr>
      <w:tr w:rsidR="00900D16" w:rsidRPr="00DA6EF2" w14:paraId="3C54AFDD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B706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4E60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1720162670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991F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2125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66A6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52,00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8BA56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54,00</w:t>
            </w:r>
          </w:p>
        </w:tc>
      </w:tr>
      <w:tr w:rsidR="00900D16" w:rsidRPr="00DA6EF2" w14:paraId="3ED295B8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B968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A08A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1720162670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A486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7920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AA3E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52,00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EFB7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54,00</w:t>
            </w:r>
          </w:p>
        </w:tc>
      </w:tr>
      <w:tr w:rsidR="00900D16" w:rsidRPr="00DA6EF2" w14:paraId="48564780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68D3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Устройство и модернизация контейнерных площадок за счет средств местного бюджета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5050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1720172490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E82E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1D6E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5 239,05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D374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0F5C5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500,00</w:t>
            </w:r>
          </w:p>
        </w:tc>
      </w:tr>
      <w:tr w:rsidR="00900D16" w:rsidRPr="00DA6EF2" w14:paraId="520B5169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1E7C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63EF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1720172490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AA35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8DBA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5 239,05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F857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6FDA0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500,00</w:t>
            </w:r>
          </w:p>
        </w:tc>
      </w:tr>
      <w:tr w:rsidR="00900D16" w:rsidRPr="00DA6EF2" w14:paraId="7A8D4F98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F00B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AA33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1720172490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3C30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CD14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5 239,05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5A1C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4C3B5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500,00</w:t>
            </w:r>
          </w:p>
        </w:tc>
      </w:tr>
      <w:tr w:rsidR="00900D16" w:rsidRPr="00DA6EF2" w14:paraId="48EBDD92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3760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2BA8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1720300000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B001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083B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5 387,47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B122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C50F6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2C78756F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0020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Ремонт подъездов в многоквартирных домах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9C3A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1720302090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35E4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441E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5 387,47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1F82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4A3FA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57FDDB6B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DEAA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005D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1720302090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E29D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89B7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5 387,47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1D79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1872E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0660441B" w14:textId="77777777" w:rsidTr="00900D16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7723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643E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1720302090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7180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0D59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5 387,47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E41D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D1B6D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29187E93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165C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B207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172И400000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981D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81F8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97 056,97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E5DE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106 125,00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B4406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110 370,00</w:t>
            </w:r>
          </w:p>
        </w:tc>
      </w:tr>
      <w:tr w:rsidR="00900D16" w:rsidRPr="00DA6EF2" w14:paraId="1A925E5C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C933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Ремонт дворовых территорий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949B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172И402130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E31B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749D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97 056,97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7EA9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106 125,00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E03D0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110 370,00</w:t>
            </w:r>
          </w:p>
        </w:tc>
      </w:tr>
      <w:tr w:rsidR="00900D16" w:rsidRPr="00DA6EF2" w14:paraId="1221CAF8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AABF6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DA6EF2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3F39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172И402130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44E4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CE29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97 056,97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CEBE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106 125,00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8205B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110 370,00</w:t>
            </w:r>
          </w:p>
        </w:tc>
      </w:tr>
      <w:tr w:rsidR="00900D16" w:rsidRPr="00DA6EF2" w14:paraId="5F89147D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45A3F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6E7A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172И402130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2819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211A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97 056,97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B724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106 125,00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1B11D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110 370,00</w:t>
            </w:r>
          </w:p>
        </w:tc>
      </w:tr>
      <w:tr w:rsidR="00900D16" w:rsidRPr="00DA6EF2" w14:paraId="1B0D241B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3EB02" w14:textId="77777777" w:rsidR="00900D16" w:rsidRPr="00DA6EF2" w:rsidRDefault="00900D16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B7F4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9500000000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E683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0B9E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16 241,01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8CE6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14 798,29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03061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14 798,29</w:t>
            </w:r>
          </w:p>
        </w:tc>
      </w:tr>
      <w:tr w:rsidR="00900D16" w:rsidRPr="00DA6EF2" w14:paraId="6A017977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ED69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AE38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9500000010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6896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12CF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7 067,72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6308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4 844,87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10C27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4 844,87</w:t>
            </w:r>
          </w:p>
        </w:tc>
      </w:tr>
      <w:tr w:rsidR="00900D16" w:rsidRPr="00DA6EF2" w14:paraId="6F68E45F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DBE7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FEAB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9500000010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B428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3C75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7 067,72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2A14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4 844,87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A210B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4 844,87</w:t>
            </w:r>
          </w:p>
        </w:tc>
      </w:tr>
      <w:tr w:rsidR="00900D16" w:rsidRPr="00DA6EF2" w14:paraId="55E17483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DF5D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C1C9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9500000010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148D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30E6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7 067,72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B9B2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4 844,87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5B268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4 844,87</w:t>
            </w:r>
          </w:p>
        </w:tc>
      </w:tr>
      <w:tr w:rsidR="00900D16" w:rsidRPr="00DA6EF2" w14:paraId="584C6C15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FA84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7416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9500000030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3BF5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040A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591,80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DFF0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591,80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3E2CE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591,80</w:t>
            </w:r>
          </w:p>
        </w:tc>
      </w:tr>
      <w:tr w:rsidR="00900D16" w:rsidRPr="00DA6EF2" w14:paraId="258985EC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B524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F14F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9500000030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394D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2629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591,80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CE3D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591,80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FD96A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591,80</w:t>
            </w:r>
          </w:p>
        </w:tc>
      </w:tr>
      <w:tr w:rsidR="00900D16" w:rsidRPr="00DA6EF2" w14:paraId="1F9459B3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36EE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14D6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9500000030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46EC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B48E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591,80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9642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591,80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33B43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591,80</w:t>
            </w:r>
          </w:p>
        </w:tc>
      </w:tr>
      <w:tr w:rsidR="00900D16" w:rsidRPr="00DA6EF2" w14:paraId="5051AD60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1EDB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Обеспечение деятельности контрольно-счетной палаты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9361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9500000150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DA597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66E6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8 581,48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5D8A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9 361,62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4669B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9 361,62</w:t>
            </w:r>
          </w:p>
        </w:tc>
      </w:tr>
      <w:tr w:rsidR="00900D16" w:rsidRPr="00DA6EF2" w14:paraId="542D8B07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5224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1C96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9500000150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9323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7425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8 433,83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7E00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9 201,00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7AA58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9 201,00</w:t>
            </w:r>
          </w:p>
        </w:tc>
      </w:tr>
      <w:tr w:rsidR="00900D16" w:rsidRPr="00DA6EF2" w14:paraId="50162421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B7AF5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90D0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9500000150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5A17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0C0B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8 433,83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E7FB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9 201,00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55F7F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9 201,00</w:t>
            </w:r>
          </w:p>
        </w:tc>
      </w:tr>
      <w:tr w:rsidR="00900D16" w:rsidRPr="00DA6EF2" w14:paraId="65CFACE7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4F3C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8374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9500000150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DD53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A90A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147,65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D1EE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160,62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48617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160,62</w:t>
            </w:r>
          </w:p>
        </w:tc>
      </w:tr>
      <w:tr w:rsidR="00900D16" w:rsidRPr="00DA6EF2" w14:paraId="297B5972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90D3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D7F2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9500000150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4CD2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FD31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147,65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13B5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160,62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8D943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160,62</w:t>
            </w:r>
          </w:p>
        </w:tc>
      </w:tr>
      <w:tr w:rsidR="00900D16" w:rsidRPr="00DA6EF2" w14:paraId="6050D501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339FC" w14:textId="77777777" w:rsidR="00900D16" w:rsidRPr="00DA6EF2" w:rsidRDefault="00900D16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4750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9900000000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975F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F4D0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117 816,06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B36F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5 457,48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28CD1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165 534,66</w:t>
            </w:r>
          </w:p>
        </w:tc>
      </w:tr>
      <w:tr w:rsidR="00900D16" w:rsidRPr="00DA6EF2" w14:paraId="26564F49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8658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Резервный фонд администрации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C921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9900000060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C405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DED6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8618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034AB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15 000,00</w:t>
            </w:r>
          </w:p>
        </w:tc>
      </w:tr>
      <w:tr w:rsidR="00900D16" w:rsidRPr="00DA6EF2" w14:paraId="5361AA3F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C604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6B64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9900000060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B688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5FFB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03FA2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262B8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15 000,00</w:t>
            </w:r>
          </w:p>
        </w:tc>
      </w:tr>
      <w:tr w:rsidR="00900D16" w:rsidRPr="00DA6EF2" w14:paraId="0968D626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D0D8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Резервные средства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DBA3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9900000060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D50E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4A87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FF08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FBBC0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15 000,00</w:t>
            </w:r>
          </w:p>
        </w:tc>
      </w:tr>
      <w:tr w:rsidR="00900D16" w:rsidRPr="00DA6EF2" w14:paraId="08BFE8FB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C2A7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6466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9900000070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81DE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03F7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FD7E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2A95C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15 000,00</w:t>
            </w:r>
          </w:p>
        </w:tc>
      </w:tr>
      <w:tr w:rsidR="00900D16" w:rsidRPr="00DA6EF2" w14:paraId="38C70887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98CF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1F13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9900000070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0A79F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B5F4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2B21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F7A02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15 000,00</w:t>
            </w:r>
          </w:p>
        </w:tc>
      </w:tr>
      <w:tr w:rsidR="00900D16" w:rsidRPr="00DA6EF2" w14:paraId="2472D6EB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EFB3C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Резервные средства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8FE9E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9900000070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CDAB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FD78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D2F1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2 500,00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144A4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15 000,00</w:t>
            </w:r>
          </w:p>
        </w:tc>
      </w:tr>
      <w:tr w:rsidR="00900D16" w:rsidRPr="00DA6EF2" w14:paraId="2F50615A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BCDA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Оплата исполнительных листов, судебных издержек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CBF0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9900000080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86C91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9E36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54 575,26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5890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E6F4F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2A326773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38752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B3586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9900000080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11C43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6143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54 575,26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2BF6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F58D1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1AE05E0A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7742D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Исполнение судебных актов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0D48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9900000080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6851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C2D0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54 525,26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83A6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C6ACD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79D70C5E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45B23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Уплата налогов, сборов и иных платежей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90C5A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9900000080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BD33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24B2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917A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4CC2B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429DA24C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27858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Реализация государственных (муниципальных) функций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FAE18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9900000100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6BEA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D417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57DE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157,48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5BAA3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135 234,66</w:t>
            </w:r>
          </w:p>
        </w:tc>
      </w:tr>
      <w:tr w:rsidR="00900D16" w:rsidRPr="00DA6EF2" w14:paraId="4DBB519D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81ECB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21BC7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9900000100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0667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73CB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12AB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157,48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41BB4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135 234,66</w:t>
            </w:r>
          </w:p>
        </w:tc>
      </w:tr>
      <w:tr w:rsidR="00900D16" w:rsidRPr="00DA6EF2" w14:paraId="120940F2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6C94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Резервные средства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583F0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9900000100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3566C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7249B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56 000,00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4311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157,48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2B2A7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135 234,66</w:t>
            </w:r>
          </w:p>
        </w:tc>
      </w:tr>
      <w:tr w:rsidR="00900D16" w:rsidRPr="00DA6EF2" w14:paraId="55F8AEF6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D475A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Денежные выплаты почетным гражданам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70D75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9900001120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BF91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02BB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B008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10E39C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300,00</w:t>
            </w:r>
          </w:p>
        </w:tc>
      </w:tr>
      <w:tr w:rsidR="00900D16" w:rsidRPr="00DA6EF2" w14:paraId="6A8932C4" w14:textId="77777777" w:rsidTr="00900D1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D04A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89372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9900001120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D644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C551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99C7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A448C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300,00</w:t>
            </w:r>
          </w:p>
        </w:tc>
      </w:tr>
      <w:tr w:rsidR="00900D16" w:rsidRPr="00DA6EF2" w14:paraId="2942845B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D6AB0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2A17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9900001120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9A05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9B793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4472F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DBCC8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300,00</w:t>
            </w:r>
          </w:p>
        </w:tc>
      </w:tr>
      <w:tr w:rsidR="00900D16" w:rsidRPr="00DA6EF2" w14:paraId="754B41A6" w14:textId="77777777" w:rsidTr="00900D16">
        <w:trPr>
          <w:trHeight w:val="114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C4FB4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lastRenderedPageBreak/>
              <w:t>Достижение показателей деятельности органов исполнительной власти субъектов Российской Федерации (поощрение муниципальных управленческих команд за достижение показателей оценки эффективности деятельности)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A9284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9900055491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3C1F9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53624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6 540,80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ABDE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03EA9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2428946B" w14:textId="77777777" w:rsidTr="00900D16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2703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8ECF1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9900055491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69B0B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69F0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6 540,80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FCBE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5F0AA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507EDC8B" w14:textId="77777777" w:rsidTr="00900D16">
        <w:trPr>
          <w:trHeight w:val="465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29EFE" w14:textId="77777777" w:rsidR="00900D16" w:rsidRPr="00DA6EF2" w:rsidRDefault="00900D16" w:rsidP="007C2C51">
            <w:pPr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A531D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9900055491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33509" w14:textId="77777777" w:rsidR="00900D16" w:rsidRPr="00DA6EF2" w:rsidRDefault="00900D16" w:rsidP="007C2C51">
            <w:pPr>
              <w:jc w:val="center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66845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6 540,80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B1347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CF806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color w:val="000000"/>
              </w:rPr>
            </w:pPr>
            <w:r w:rsidRPr="00DA6E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0D16" w:rsidRPr="00DA6EF2" w14:paraId="5A19B52F" w14:textId="77777777" w:rsidTr="00900D16">
        <w:trPr>
          <w:trHeight w:val="300"/>
        </w:trPr>
        <w:tc>
          <w:tcPr>
            <w:tcW w:w="6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DF9F82" w14:textId="77777777" w:rsidR="00900D16" w:rsidRPr="00DA6EF2" w:rsidRDefault="00900D16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Итого по непрограммным расходам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F6FDF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134 057,07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7AC2DA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20 255,77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920D6D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180 332,95</w:t>
            </w:r>
          </w:p>
        </w:tc>
      </w:tr>
      <w:tr w:rsidR="00900D16" w:rsidRPr="00DA6EF2" w14:paraId="48EFA0B0" w14:textId="77777777" w:rsidTr="00900D16">
        <w:trPr>
          <w:trHeight w:val="300"/>
        </w:trPr>
        <w:tc>
          <w:tcPr>
            <w:tcW w:w="6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8BAD2" w14:textId="77777777" w:rsidR="00900D16" w:rsidRPr="00DA6EF2" w:rsidRDefault="00900D16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Итого по муниципальным программам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33CF99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7 277 835,11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AFFB18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6 647 859,63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40B1BE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6 301 087,20</w:t>
            </w:r>
          </w:p>
        </w:tc>
      </w:tr>
      <w:tr w:rsidR="00900D16" w:rsidRPr="00DA6EF2" w14:paraId="3E342093" w14:textId="77777777" w:rsidTr="00900D16">
        <w:trPr>
          <w:trHeight w:val="300"/>
        </w:trPr>
        <w:tc>
          <w:tcPr>
            <w:tcW w:w="6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45189" w14:textId="77777777" w:rsidR="00900D16" w:rsidRPr="00DA6EF2" w:rsidRDefault="00900D16" w:rsidP="007C2C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E8C731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7 411 892,18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2E7526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6 668 115,40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50FE30" w14:textId="77777777" w:rsidR="00900D16" w:rsidRPr="00DA6EF2" w:rsidRDefault="00900D16" w:rsidP="007C2C5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EF2">
              <w:rPr>
                <w:rFonts w:ascii="Arial" w:hAnsi="Arial" w:cs="Arial"/>
                <w:b/>
                <w:bCs/>
                <w:color w:val="000000"/>
              </w:rPr>
              <w:t>6 481 420,16</w:t>
            </w:r>
          </w:p>
        </w:tc>
      </w:tr>
    </w:tbl>
    <w:p w14:paraId="24133EA7" w14:textId="77777777" w:rsidR="00DC3F06" w:rsidRDefault="00DC3F06"/>
    <w:sectPr w:rsidR="00DC3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23682"/>
    <w:multiLevelType w:val="hybridMultilevel"/>
    <w:tmpl w:val="72688396"/>
    <w:lvl w:ilvl="0" w:tplc="6A7A5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2520F8"/>
    <w:multiLevelType w:val="hybridMultilevel"/>
    <w:tmpl w:val="B3A2FA18"/>
    <w:lvl w:ilvl="0" w:tplc="8D2C5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9B71D4"/>
    <w:multiLevelType w:val="hybridMultilevel"/>
    <w:tmpl w:val="9F34235C"/>
    <w:lvl w:ilvl="0" w:tplc="A65EC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B84BA5"/>
    <w:multiLevelType w:val="hybridMultilevel"/>
    <w:tmpl w:val="38C06752"/>
    <w:lvl w:ilvl="0" w:tplc="339423C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F23600E"/>
    <w:multiLevelType w:val="hybridMultilevel"/>
    <w:tmpl w:val="2C866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65667"/>
    <w:multiLevelType w:val="hybridMultilevel"/>
    <w:tmpl w:val="B26C7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02824"/>
    <w:multiLevelType w:val="hybridMultilevel"/>
    <w:tmpl w:val="014648C0"/>
    <w:lvl w:ilvl="0" w:tplc="2AD20A6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56B63D99"/>
    <w:multiLevelType w:val="hybridMultilevel"/>
    <w:tmpl w:val="410AB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72005"/>
    <w:multiLevelType w:val="hybridMultilevel"/>
    <w:tmpl w:val="FF586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F42DD"/>
    <w:multiLevelType w:val="hybridMultilevel"/>
    <w:tmpl w:val="ADECC3C4"/>
    <w:lvl w:ilvl="0" w:tplc="E2347A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AB3F23"/>
    <w:multiLevelType w:val="hybridMultilevel"/>
    <w:tmpl w:val="D24E878A"/>
    <w:lvl w:ilvl="0" w:tplc="7F08EA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A267D94"/>
    <w:multiLevelType w:val="hybridMultilevel"/>
    <w:tmpl w:val="EAF8C91E"/>
    <w:lvl w:ilvl="0" w:tplc="EE2231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DBA55B6"/>
    <w:multiLevelType w:val="hybridMultilevel"/>
    <w:tmpl w:val="F990C4D6"/>
    <w:lvl w:ilvl="0" w:tplc="018A6D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EDA7AFB"/>
    <w:multiLevelType w:val="hybridMultilevel"/>
    <w:tmpl w:val="AB40536A"/>
    <w:lvl w:ilvl="0" w:tplc="6500306A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2"/>
  </w:num>
  <w:num w:numId="5">
    <w:abstractNumId w:val="2"/>
  </w:num>
  <w:num w:numId="6">
    <w:abstractNumId w:val="11"/>
  </w:num>
  <w:num w:numId="7">
    <w:abstractNumId w:val="13"/>
  </w:num>
  <w:num w:numId="8">
    <w:abstractNumId w:val="10"/>
  </w:num>
  <w:num w:numId="9">
    <w:abstractNumId w:val="0"/>
  </w:num>
  <w:num w:numId="10">
    <w:abstractNumId w:val="9"/>
  </w:num>
  <w:num w:numId="11">
    <w:abstractNumId w:val="1"/>
  </w:num>
  <w:num w:numId="12">
    <w:abstractNumId w:val="7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16"/>
    <w:rsid w:val="00900D16"/>
    <w:rsid w:val="00DC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F650"/>
  <w15:chartTrackingRefBased/>
  <w15:docId w15:val="{64E367B5-DAFD-4BF8-876F-1313506F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0D16"/>
    <w:pPr>
      <w:keepNext/>
      <w:autoSpaceDE w:val="0"/>
      <w:autoSpaceDN w:val="0"/>
      <w:adjustRightInd w:val="0"/>
      <w:ind w:firstLine="540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900D16"/>
    <w:pPr>
      <w:keepNext/>
      <w:autoSpaceDE w:val="0"/>
      <w:autoSpaceDN w:val="0"/>
      <w:adjustRightInd w:val="0"/>
      <w:ind w:firstLine="54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900D16"/>
    <w:pPr>
      <w:keepNext/>
      <w:outlineLvl w:val="2"/>
    </w:pPr>
    <w:rPr>
      <w:b/>
      <w:bCs/>
      <w:sz w:val="28"/>
      <w:szCs w:val="27"/>
    </w:rPr>
  </w:style>
  <w:style w:type="paragraph" w:styleId="4">
    <w:name w:val="heading 4"/>
    <w:basedOn w:val="a"/>
    <w:next w:val="a"/>
    <w:link w:val="40"/>
    <w:qFormat/>
    <w:rsid w:val="00900D1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900D16"/>
    <w:pPr>
      <w:keepNext/>
      <w:ind w:firstLine="708"/>
      <w:jc w:val="both"/>
      <w:outlineLvl w:val="4"/>
    </w:pPr>
    <w:rPr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900D16"/>
    <w:pPr>
      <w:keepNext/>
      <w:ind w:firstLine="900"/>
      <w:jc w:val="both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0D1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00D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00D16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900D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00D16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00D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900D16"/>
    <w:pPr>
      <w:widowControl w:val="0"/>
      <w:jc w:val="center"/>
    </w:pPr>
    <w:rPr>
      <w:b/>
      <w:caps/>
      <w:snapToGrid w:val="0"/>
      <w:sz w:val="32"/>
      <w:szCs w:val="20"/>
    </w:rPr>
  </w:style>
  <w:style w:type="paragraph" w:customStyle="1" w:styleId="a3">
    <w:name w:val="загол"/>
    <w:basedOn w:val="a"/>
    <w:next w:val="a"/>
    <w:rsid w:val="00900D16"/>
    <w:pPr>
      <w:keepNext/>
      <w:widowControl w:val="0"/>
      <w:jc w:val="center"/>
    </w:pPr>
    <w:rPr>
      <w:b/>
      <w:caps/>
      <w:snapToGrid w:val="0"/>
      <w:szCs w:val="20"/>
    </w:rPr>
  </w:style>
  <w:style w:type="paragraph" w:styleId="a4">
    <w:name w:val="header"/>
    <w:basedOn w:val="a"/>
    <w:link w:val="a5"/>
    <w:rsid w:val="00900D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00D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900D16"/>
  </w:style>
  <w:style w:type="paragraph" w:customStyle="1" w:styleId="Normal">
    <w:name w:val="Normal"/>
    <w:rsid w:val="00900D1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rsid w:val="00900D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00D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0D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900D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00D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900D16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900D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900D16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00D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rsid w:val="00900D16"/>
    <w:pPr>
      <w:jc w:val="center"/>
    </w:pPr>
    <w:rPr>
      <w:sz w:val="28"/>
    </w:rPr>
  </w:style>
  <w:style w:type="character" w:customStyle="1" w:styleId="aa">
    <w:name w:val="Основной текст Знак"/>
    <w:basedOn w:val="a0"/>
    <w:link w:val="a9"/>
    <w:rsid w:val="00900D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900D16"/>
    <w:pPr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900D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b">
    <w:name w:val="текст"/>
    <w:basedOn w:val="a"/>
    <w:rsid w:val="00900D16"/>
    <w:pPr>
      <w:ind w:firstLine="709"/>
      <w:jc w:val="both"/>
    </w:pPr>
    <w:rPr>
      <w:sz w:val="26"/>
    </w:rPr>
  </w:style>
  <w:style w:type="paragraph" w:styleId="ac">
    <w:name w:val="List Paragraph"/>
    <w:basedOn w:val="a"/>
    <w:uiPriority w:val="34"/>
    <w:qFormat/>
    <w:rsid w:val="00900D1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rsid w:val="00900D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footer"/>
    <w:basedOn w:val="a"/>
    <w:link w:val="ae"/>
    <w:uiPriority w:val="99"/>
    <w:rsid w:val="00900D16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900D1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">
    <w:name w:val="Document Map"/>
    <w:basedOn w:val="a"/>
    <w:link w:val="af0"/>
    <w:semiHidden/>
    <w:rsid w:val="00900D1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basedOn w:val="a0"/>
    <w:link w:val="af"/>
    <w:semiHidden/>
    <w:rsid w:val="00900D1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No Spacing"/>
    <w:uiPriority w:val="1"/>
    <w:qFormat/>
    <w:rsid w:val="00900D16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uiPriority w:val="99"/>
    <w:rsid w:val="00900D16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basedOn w:val="a0"/>
    <w:link w:val="af2"/>
    <w:uiPriority w:val="99"/>
    <w:rsid w:val="00900D1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4">
    <w:name w:val="Hyperlink"/>
    <w:uiPriority w:val="99"/>
    <w:unhideWhenUsed/>
    <w:rsid w:val="00900D16"/>
    <w:rPr>
      <w:color w:val="0000FF"/>
      <w:u w:val="single"/>
    </w:rPr>
  </w:style>
  <w:style w:type="character" w:styleId="af5">
    <w:name w:val="FollowedHyperlink"/>
    <w:uiPriority w:val="99"/>
    <w:unhideWhenUsed/>
    <w:rsid w:val="00900D16"/>
    <w:rPr>
      <w:color w:val="800080"/>
      <w:u w:val="single"/>
    </w:rPr>
  </w:style>
  <w:style w:type="table" w:styleId="af6">
    <w:name w:val="Table Grid"/>
    <w:basedOn w:val="a1"/>
    <w:rsid w:val="00900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900D16"/>
    <w:pPr>
      <w:spacing w:before="100" w:beforeAutospacing="1" w:after="100" w:afterAutospacing="1"/>
    </w:pPr>
  </w:style>
  <w:style w:type="paragraph" w:customStyle="1" w:styleId="xl65">
    <w:name w:val="xl65"/>
    <w:basedOn w:val="a"/>
    <w:rsid w:val="00900D16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900D16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67">
    <w:name w:val="xl67"/>
    <w:basedOn w:val="a"/>
    <w:rsid w:val="00900D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900D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a"/>
    <w:rsid w:val="00900D1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900D1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900D16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900D1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900D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4">
    <w:name w:val="xl74"/>
    <w:basedOn w:val="a"/>
    <w:rsid w:val="00900D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900D1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900D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900D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900D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900D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900D16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900D16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900D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3">
    <w:name w:val="xl83"/>
    <w:basedOn w:val="a"/>
    <w:rsid w:val="00900D16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4">
    <w:name w:val="xl84"/>
    <w:basedOn w:val="a"/>
    <w:rsid w:val="00900D16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5">
    <w:name w:val="xl85"/>
    <w:basedOn w:val="a"/>
    <w:rsid w:val="00900D16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6">
    <w:name w:val="xl86"/>
    <w:basedOn w:val="a"/>
    <w:rsid w:val="00900D1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7">
    <w:name w:val="xl87"/>
    <w:basedOn w:val="a"/>
    <w:rsid w:val="00900D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900D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900D1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900D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1">
    <w:name w:val="xl91"/>
    <w:basedOn w:val="a"/>
    <w:rsid w:val="00900D1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2">
    <w:name w:val="xl92"/>
    <w:basedOn w:val="a"/>
    <w:rsid w:val="00900D1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900D1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4">
    <w:name w:val="xl94"/>
    <w:basedOn w:val="a"/>
    <w:rsid w:val="00900D1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5">
    <w:name w:val="xl95"/>
    <w:basedOn w:val="a"/>
    <w:rsid w:val="00900D1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6">
    <w:name w:val="xl96"/>
    <w:basedOn w:val="a"/>
    <w:rsid w:val="00900D1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styleId="af7">
    <w:name w:val="Title"/>
    <w:basedOn w:val="a"/>
    <w:next w:val="a"/>
    <w:link w:val="af8"/>
    <w:qFormat/>
    <w:rsid w:val="00900D1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8">
    <w:name w:val="Заголовок Знак"/>
    <w:basedOn w:val="a0"/>
    <w:link w:val="af7"/>
    <w:rsid w:val="00900D1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9">
    <w:name w:val="annotation reference"/>
    <w:uiPriority w:val="99"/>
    <w:unhideWhenUsed/>
    <w:rsid w:val="00900D16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900D16"/>
    <w:pPr>
      <w:spacing w:after="200" w:line="276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900D16"/>
    <w:rPr>
      <w:rFonts w:ascii="Calibri" w:eastAsia="Calibri" w:hAnsi="Calibri" w:cs="Calibri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unhideWhenUsed/>
    <w:rsid w:val="00900D16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900D16"/>
    <w:rPr>
      <w:rFonts w:ascii="Calibri" w:eastAsia="Calibri" w:hAnsi="Calibri" w:cs="Calibri"/>
      <w:b/>
      <w:bCs/>
      <w:sz w:val="20"/>
      <w:szCs w:val="20"/>
    </w:rPr>
  </w:style>
  <w:style w:type="character" w:styleId="afe">
    <w:name w:val="Subtle Emphasis"/>
    <w:uiPriority w:val="19"/>
    <w:qFormat/>
    <w:rsid w:val="00900D16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72</Pages>
  <Words>15701</Words>
  <Characters>89501</Characters>
  <Application>Microsoft Office Word</Application>
  <DocSecurity>0</DocSecurity>
  <Lines>745</Lines>
  <Paragraphs>209</Paragraphs>
  <ScaleCrop>false</ScaleCrop>
  <Company/>
  <LinksUpToDate>false</LinksUpToDate>
  <CharactersWithSpaces>104993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2026-01-23T14:09:00Z</dcterms:created>
  <dcterms:modified xsi:type="dcterms:W3CDTF">2026-01-23T14:09:00Z</dcterms:modified>
</cp:coreProperties>
</file>